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56" w:rsidRPr="009F243E" w:rsidRDefault="009E5476" w:rsidP="009F243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205105</wp:posOffset>
                </wp:positionV>
                <wp:extent cx="2631440" cy="3344545"/>
                <wp:effectExtent l="13970" t="10160" r="12065" b="762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334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Bex 1: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Atac,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bagarea aparatorului in blocaj: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-at in dribling, blocaj mai departe de minge; rotatie: 2-5; 1-2; 5-1;ap semiactiv;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-at in dribling, blocaj aproape; ap semiactiv; blocajul se aseaza in unghiuri diferite iar at 5 trebuie sa aleaga directia in care dribleaza pt a obtine maximum de avantaj;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-fara minge, at 1 schimbare de directie si patrunde bagandu-si ap in blocaj; ap semiactiv, il putem pune si in pozitie de marcaj deschis ca sa vada blocajul;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-bloc aproape, patrundere; ap semiactiv nu vede venirea blocului; 8 poate striga bloc;</w:t>
                            </w:r>
                          </w:p>
                          <w:p w:rsidR="00450FEA" w:rsidRPr="00DA1B66" w:rsidRDefault="00450FEA" w:rsidP="00DA1B6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2.05pt;margin-top:16.15pt;width:207.2pt;height:263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ieKAIAAFIEAAAOAAAAZHJzL2Uyb0RvYy54bWysVNtu2zAMfR+wfxD0vjgXu2uNOEWXLsOA&#10;7gK0+wBalm1hsqRJSuzs60vJTpbdXob5QZBE6pA8h/T6dugkOXDrhFYFXczmlHDFdCVUU9AvT7tX&#10;15Q4D6oCqRUv6JE7ert5+WLdm5wvdatlxS1BEOXy3hS09d7kSeJYyztwM224QmOtbQcej7ZJKgs9&#10;oncyWc7nV0mvbWWsZtw5vL0fjXQT8euaM/+prh33RBYUc/NxtXEtw5ps1pA3Fkwr2JQG/EMWHQiF&#10;Qc9Q9+CB7K34DaoTzGqnaz9jukt0XQvGYw1YzWL+SzWPLRgea0FynDnT5P4fLPt4+GyJqFC7jBIF&#10;HWr0xAdP3uiBrAI9vXE5ej0a9PMDXqNrLNWZB82+OqL0tgXV8Dtrdd9yqDC9RXiZXDwdcVwAKfsP&#10;usIwsPc6Ag217QJ3yAZBdJTpeJYmpMLwcnm1WqQpmhjaVqs0zdIsxoD89NxY599x3ZGwKahF7SM8&#10;HB6cD+lAfnIJ0ZyWotoJKePBNuVWWnIA7JNd/Cb0n9ykIn1Bb7JlNjLwV4h5/P4E0QmPDS9FV9Dr&#10;sxPkgbe3qort6EHIcY8pSzURGbgbWfRDOUzClLo6IqVWj42Ng4ibVtvvlPTY1AV13/ZgOSXyvUJZ&#10;bkYOfTyk2eslEmovLeWlBRRDqIJ6Ssbt1o+TszdWNC1GOjXCHUq5E5HkoPmY1ZQ3Nm7kfhqyMBmX&#10;5+j141eweQYAAP//AwBQSwMEFAAGAAgAAAAhANe9dnvfAAAACgEAAA8AAABkcnMvZG93bnJldi54&#10;bWxMj8FOwzAQRO9I/IO1SFwq6rSpqzRkU0Glnjg1lLsbL0lEvA6x26Z/jznBcTVPM2+L7WR7caHR&#10;d44RFvMEBHHtTMcNwvF9/5SB8EGz0b1jQriRh215f1fo3LgrH+hShUbEEva5RmhDGHIpfd2S1X7u&#10;BuKYfbrR6hDPsZFm1NdYbnu5TJK1tLrjuNDqgXYt1V/V2SKsv6t09vZhZny47V/H2iqzOyrEx4fp&#10;5RlEoCn8wfCrH9WhjE4nd2bjRY+wylaLiCKkyxREBLJNpkCcEJTaJCDLQv5/ofwBAAD//wMAUEsB&#10;Ai0AFAAGAAgAAAAhALaDOJL+AAAA4QEAABMAAAAAAAAAAAAAAAAAAAAAAFtDb250ZW50X1R5cGVz&#10;XS54bWxQSwECLQAUAAYACAAAACEAOP0h/9YAAACUAQAACwAAAAAAAAAAAAAAAAAvAQAAX3JlbHMv&#10;LnJlbHNQSwECLQAUAAYACAAAACEA7cponigCAABSBAAADgAAAAAAAAAAAAAAAAAuAgAAZHJzL2Uy&#10;b0RvYy54bWxQSwECLQAUAAYACAAAACEA1712e98AAAAKAQAADwAAAAAAAAAAAAAAAACCBAAAZHJz&#10;L2Rvd25yZXYueG1sUEsFBgAAAAAEAAQA8wAAAI4FAAAAAA==&#10;">
                <v:textbox style="mso-fit-shape-to-text:t">
                  <w:txbxContent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Bex 1: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Atac,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bagarea aparatorului in blocaj: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-at in dribling, blocaj mai departe de minge; rotatie: 2-5; 1-2; 5-1;ap semiactiv;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-at in dribling, blocaj aproape; ap semiactiv; blocajul se aseaza in unghiuri diferite iar at 5 trebuie sa aleaga directia in care dribleaza pt a obtine maximum de avantaj;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-fara minge, at 1 schimbare de directie si patrunde bagandu-si ap in blocaj; ap semiactiv, il putem pune si in pozitie de marcaj deschis ca sa vada blocajul;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-bloc aproape, patrundere; ap semiactiv nu vede venirea blocului; 8 poate striga bloc;</w:t>
                      </w:r>
                    </w:p>
                    <w:p w:rsidR="00450FEA" w:rsidRPr="00DA1B66" w:rsidRDefault="00450FEA" w:rsidP="00DA1B66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193040</wp:posOffset>
                </wp:positionV>
                <wp:extent cx="2625090" cy="3750310"/>
                <wp:effectExtent l="13335" t="12065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375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FEA" w:rsidRDefault="00450F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47451" cy="3057525"/>
                                  <wp:effectExtent l="19050" t="0" r="0" b="0"/>
                                  <wp:docPr id="1" name="Picture 0" descr="Bex 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x 1.bmp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882" cy="30593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.3pt;margin-top:15.2pt;width:206.7pt;height:2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V4LQIAAFk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WbUWKY&#10;Ro2exRDIWxhIEenprS8x6sliXBjwGENTqd4+Av/miYF1x8xW3DsHfSdYg+lN483s4uqI4yNI3X+E&#10;Bp9huwAJaGidjtwhGwTRUabDWZqYCsfD4rqY5wt0cfRd3czzq2kSL2Pl6bp1PrwXoEncVNSh9gme&#10;7R99iOmw8hQSX/OgZLORSiXDbeu1cmTPsE826UsVvAhThvQVXcyL+cjAXyHy9P0JQsuADa+krujt&#10;OYiVkbd3pkntGJhU4x5TVuZIZORuZDEM9TBKdtKnhuaAzDoY+xvnETcduB+U9NjbFfXfd8wJStQH&#10;g+osprNZHIZkzOY3BRru0lNfepjhCFXRQMm4XYdxgHbWyW2HL439YOAeFW1l4jpKP2Z1TB/7N0lw&#10;nLU4IJd2ivr1R1j9BAAA//8DAFBLAwQUAAYACAAAACEAjVIpiN8AAAAJAQAADwAAAGRycy9kb3du&#10;cmV2LnhtbEyPwU7DMBBE70j8g7VIXBC121qhhDgVQgLBrRQEVzfeJhH2OthuGv4e9wSn1WhGs2+q&#10;9eQsGzHE3pOC+UwAQ2q86alV8P72eL0CFpMmo60nVPCDEdb1+VmlS+OP9IrjNrUsl1AstYIupaHk&#10;PDYdOh1nfkDK3t4Hp1OWoeUm6GMud5YvhCi40z3lD50e8KHD5mt7cApW8nn8jC/LzUdT7O1turoZ&#10;n76DUpcX0/0dsIRT+gvDCT+jQ52Zdv5AJjKrYCmKnDxdCSz7Usq8baegWMwF8Lri/xfUvwAAAP//&#10;AwBQSwECLQAUAAYACAAAACEAtoM4kv4AAADhAQAAEwAAAAAAAAAAAAAAAAAAAAAAW0NvbnRlbnRf&#10;VHlwZXNdLnhtbFBLAQItABQABgAIAAAAIQA4/SH/1gAAAJQBAAALAAAAAAAAAAAAAAAAAC8BAABf&#10;cmVscy8ucmVsc1BLAQItABQABgAIAAAAIQBDCwV4LQIAAFkEAAAOAAAAAAAAAAAAAAAAAC4CAABk&#10;cnMvZTJvRG9jLnhtbFBLAQItABQABgAIAAAAIQCNUimI3wAAAAkBAAAPAAAAAAAAAAAAAAAAAIcE&#10;AABkcnMvZG93bnJldi54bWxQSwUGAAAAAAQABADzAAAAkwUAAAAA&#10;">
                <v:textbox>
                  <w:txbxContent>
                    <w:p w:rsidR="00450FEA" w:rsidRDefault="00450FE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47451" cy="3057525"/>
                            <wp:effectExtent l="19050" t="0" r="0" b="0"/>
                            <wp:docPr id="1" name="Picture 0" descr="Bex 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x 1.bmp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8882" cy="30593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243E" w:rsidRPr="009F243E">
        <w:rPr>
          <w:b/>
          <w:sz w:val="28"/>
          <w:szCs w:val="28"/>
        </w:rPr>
        <w:t>EXERCIȚII PENTRU ÎNVĂȚAREA BLOCAJULUI</w:t>
      </w:r>
    </w:p>
    <w:p w:rsidR="009F243E" w:rsidRDefault="009F243E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9E547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103505</wp:posOffset>
                </wp:positionV>
                <wp:extent cx="2357755" cy="4030345"/>
                <wp:effectExtent l="10795" t="12065" r="12700" b="571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403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Bex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 Aparare: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-Ap, deplasare laterala si la jalon se baga energic piciorul stg si bratul si joaca peste, reia deplasarea laterala; se executa spre dr si spre stg;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-Ap, asemenea dar acum avem jucatori reali la bloc, pasivi si apoi semiactivi;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-Ap, aparatorul dribleorului joaca fiecare bloc peste, atacand energic dribleorul; ulterior se poate juca si sub; apoi la alegere in functie de situatie;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Atac: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At, asezarea blocajului, pivotare, iesire din blocaj cu fata la minge si aruncare din apropierea cosului;se corecteaza pozitia in blocaj si se cere marirea treptata a vitezei la iesirea din blocaj;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aruncatorul recupereaza si dribleaza la sirul opus;</w:t>
                            </w:r>
                          </w:p>
                          <w:p w:rsidR="00450FEA" w:rsidRPr="00DA1B66" w:rsidRDefault="00450FEA" w:rsidP="00DA1B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4.3pt;margin-top:8.15pt;width:185.65pt;height:317.3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dVLwIAAFkEAAAOAAAAZHJzL2Uyb0RvYy54bWysVNtu2zAMfR+wfxD0vthx4rU14hRdugwD&#10;ugvQ7gNkWbaFyaImKbGzry8lJ1nQbS/D/CCIInVEnkN6dTv2iuyFdRJ0SeezlBKhOdRStyX99rR9&#10;c02J80zXTIEWJT0IR2/Xr1+tBlOIDDpQtbAEQbQrBlPSzntTJInjneiZm4ERGp0N2J55NG2b1JYN&#10;iN6rJEvTt8kAtjYWuHAOT+8nJ11H/KYR3H9pGic8USXF3HxcbVyrsCbrFStay0wn+TEN9g9Z9Exq&#10;fPQMdc88Izsrf4PqJbfgoPEzDn0CTSO5iDVgNfP0RTWPHTMi1oLkOHOmyf0/WP55/9USWaN2C0o0&#10;61GjJzF68g5Gkgd6BuMKjHo0GOdHPMbQWKozD8C/O6Jh0zHdijtrYegEqzG9ebiZXFydcFwAqYZP&#10;UOMzbOchAo2N7QN3yAZBdJTpcJYmpMLxMFvkV1d5TglH3zJdpItlzC5hxem6sc5/ENCTsCmpRe0j&#10;PNs/OB/SYcUpJLzmQMl6K5WKhm2rjbJkz7BPtvGLFbwIU5oMJb3Js3xi4K8Qafz+BNFLjw2vZF/S&#10;63MQKwJv73Ud29EzqaY9pqz0kcjA3cSiH6sxSpad9KmgPiCzFqb+xnnETQf2JyUD9nZJ3Y8ds4IS&#10;9VGjOjfz5TIMQzSW+VWGhr30VJcepjlCldRTMm03fhqgnbGy7fClqR803KGijYxcB+mnrI7pY/9G&#10;CY6zFgbk0o5Rv/4I62cAAAD//wMAUEsDBBQABgAIAAAAIQBnHlXf3wAAAAoBAAAPAAAAZHJzL2Rv&#10;d25yZXYueG1sTI/BbsIwEETvlfoP1iL1Vpy0ShpCHFQhceHWFLUcTbyNDbEdxQbC33d7KsfVPM28&#10;rVaT7dkFx2C8E5DOE2DoWq+M6wTsPjfPBbAQpVOy9w4F3DDAqn58qGSp/NV94KWJHaMSF0opQMc4&#10;lJyHVqOVYe4HdJT9+NHKSOfYcTXKK5Xbnr8kSc6tNI4WtBxwrbE9NWcrIJzSTfbtjzu93950c9yb&#10;L7NdC/E0m96XwCJO8R+GP31Sh5qcDv7sVGC9gCwpckIpyF+BEVC8LRbADgLyLE2A1xW/f6H+BQAA&#10;//8DAFBLAQItABQABgAIAAAAIQC2gziS/gAAAOEBAAATAAAAAAAAAAAAAAAAAAAAAABbQ29udGVu&#10;dF9UeXBlc10ueG1sUEsBAi0AFAAGAAgAAAAhADj9If/WAAAAlAEAAAsAAAAAAAAAAAAAAAAALwEA&#10;AF9yZWxzLy5yZWxzUEsBAi0AFAAGAAgAAAAhAAa491UvAgAAWQQAAA4AAAAAAAAAAAAAAAAALgIA&#10;AGRycy9lMm9Eb2MueG1sUEsBAi0AFAAGAAgAAAAhAGceVd/fAAAACgEAAA8AAAAAAAAAAAAAAAAA&#10;iQQAAGRycy9kb3ducmV2LnhtbFBLBQYAAAAABAAEAPMAAACVBQAAAAA=&#10;">
                <v:textbox>
                  <w:txbxContent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Bex 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- Aparare: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-Ap, deplasare laterala si la jalon se baga energic piciorul stg si bratul si joaca peste, reia deplasarea laterala; se executa spre dr si spre stg;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-Ap, asemenea dar acum avem jucatori reali la bloc, pasivi si apoi semiactivi;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-Ap, aparatorul dribleorului joaca fiecare bloc peste, atacand energic dribleorul; ulterior se poate juca si sub; apoi la alegere in functie de situatie;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Atac: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At, asezarea blocajului, pivotare, iesire din blocaj cu fata la minge si aruncare din apropierea cosului;se corecteaza pozitia in blocaj si se cere marirea treptata a vitezei la iesirea din blocaj;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aruncatorul recupereaza si dribleaza la sirul opus;</w:t>
                      </w:r>
                    </w:p>
                    <w:p w:rsidR="00450FEA" w:rsidRPr="00DA1B66" w:rsidRDefault="00450FEA" w:rsidP="00DA1B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88265</wp:posOffset>
                </wp:positionV>
                <wp:extent cx="2625090" cy="3750310"/>
                <wp:effectExtent l="13335" t="7620" r="9525" b="1397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375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FEA" w:rsidRDefault="00450F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2685" cy="3038475"/>
                                  <wp:effectExtent l="19050" t="0" r="5715" b="0"/>
                                  <wp:docPr id="5" name="Picture 4" descr="Bex 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x 2.bmp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2685" cy="3038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7.3pt;margin-top:6.95pt;width:206.7pt;height:29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RqLgIAAFk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DWpXUGKY&#10;Ro2exBDIWxjIPNLTW19i1KPFuDDgMYamUr19AP7NEwObjpmduHMO+k6wBtObxpvZxdURx0eQuv8I&#10;DT7D9gES0NA6HblDNgiio0zPZ2liKhwPi6tikS/RxdE3u17ks2kSL2Pl6bp1PrwXoEncVNSh9gme&#10;HR58iOmw8hQSX/OgZLOVSiXD7eqNcuTAsE+26UsVvAhThvQVXS6KxcjAXyHy9P0JQsuADa+krujN&#10;OYiVkbd3pkntGJhU4x5TVuZIZORuZDEM9ZAkm530qaF5RmYdjP2N84ibDtwPSnrs7Yr673vmBCXq&#10;g0F1ltP5PA5DMuaL6wINd+mpLz3McISqaKBk3G7COEB76+Suw5fGfjBwh4q2MnEdpR+zOqaP/Zsk&#10;OM5aHJBLO0X9+iOsfwIAAP//AwBQSwMEFAAGAAgAAAAhAM/BUZLfAAAACQEAAA8AAABkcnMvZG93&#10;bnJldi54bWxMj8FOwzAQRO9I/IO1SFxQ60BTk4Y4FUIC0Ru0CK5u7CYR9jrYbhr+nuUEx50Zzb6p&#10;1pOzbDQh9h4lXM8zYAYbr3tsJbztHmcFsJgUamU9GgnfJsK6Pj+rVKn9CV/NuE0toxKMpZLQpTSU&#10;nMemM07FuR8MknfwwalEZ2i5DupE5c7ymywT3Kke6UOnBvPQmeZze3QSivx5/Iibxct7Iw52la5u&#10;x6evIOXlxXR/ByyZKf2F4Ref0KEmpr0/oo7MSljmgpKkL1bAyM9FQdv2EkSWL4HXFf+/oP4BAAD/&#10;/wMAUEsBAi0AFAAGAAgAAAAhALaDOJL+AAAA4QEAABMAAAAAAAAAAAAAAAAAAAAAAFtDb250ZW50&#10;X1R5cGVzXS54bWxQSwECLQAUAAYACAAAACEAOP0h/9YAAACUAQAACwAAAAAAAAAAAAAAAAAvAQAA&#10;X3JlbHMvLnJlbHNQSwECLQAUAAYACAAAACEAnxFEai4CAABZBAAADgAAAAAAAAAAAAAAAAAuAgAA&#10;ZHJzL2Uyb0RvYy54bWxQSwECLQAUAAYACAAAACEAz8FRkt8AAAAJAQAADwAAAAAAAAAAAAAAAACI&#10;BAAAZHJzL2Rvd25yZXYueG1sUEsFBgAAAAAEAAQA8wAAAJQFAAAAAA==&#10;">
                <v:textbox>
                  <w:txbxContent>
                    <w:p w:rsidR="00450FEA" w:rsidRDefault="00450FE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2685" cy="3038475"/>
                            <wp:effectExtent l="19050" t="0" r="5715" b="0"/>
                            <wp:docPr id="5" name="Picture 4" descr="Bex 2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x 2.bmp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2685" cy="3038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9E547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-561340</wp:posOffset>
                </wp:positionV>
                <wp:extent cx="2357120" cy="2614930"/>
                <wp:effectExtent l="12700" t="10160" r="11430" b="1333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Bex3: blocaj iesire din blocaj (bib)  2x0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 va insista pe asezarea corecta a blocajului, plecarea in dribling, dupa ce blocul este asezat, si executarea a  cel putin 2 driblinguri, iesirea din blocaj cu fata spre minge, oportunitatea pasei;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Cel care blocheaza, va putea iesi din blocaj in interior, sus sau departe, la cererea antrenorului sau la alegere;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Se vor efectua bib in diferite zone ale terenului si sub diferite unghiuri; </w:t>
                            </w:r>
                          </w:p>
                          <w:p w:rsidR="00450FEA" w:rsidRPr="00DA1B66" w:rsidRDefault="00450FEA" w:rsidP="00DA1B6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54.75pt;margin-top:-44.2pt;width:185.6pt;height:205.9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WHLAIAAFkEAAAOAAAAZHJzL2Uyb0RvYy54bWysVMtu2zAQvBfoPxC817IVO4kFy0Hq1EWB&#10;9AEk/YAVRUlE+SpJW3K/vkvKdo20vRTVgSC5y+HszFKru0FJsufOC6NLOptMKeGamVrotqRfn7dv&#10;binxAXQN0mhe0gP39G79+tWqtwXPTWdkzR1BEO2L3pa0C8EWWeZZxxX4ibFcY7AxTkHApWuz2kGP&#10;6Epm+XR6nfXG1dYZxr3H3YcxSNcJv2k4C5+bxvNAZEmRW0ijS2MVx2y9gqJ1YDvBjjTgH1goEBov&#10;PUM9QACyc+I3KCWYM940YcKMykzTCMZTDVjNbPqimqcOLE+1oDjenmXy/w+Wfdp/cUTU6B3Ko0Gh&#10;R898COStGchNlKe3vsCsJ4t5YcBtTE2levto2DdPtNl0oFt+75zpOw410pvFk9nF0RHHR5Cq/2hq&#10;vAZ2wSSgoXEqaodqEERHHoezNZEKw838anEzyzHEMJZfz+bLq2ReBsXpuHU+vOdGkTgpqUPvEzzs&#10;H32IdKA4pcTbvJGi3gop08K11UY6sgfsk236UgUv0qQmfUmXi3wxKvBXiGn6/gShRMCGl0KV9Pac&#10;BEXU7Z2uUzsGEHKcI2Wpj0JG7UYVw1ANybL5yZ/K1AdU1pmxv/E94qQz7gclPfZ2Sf33HThOifyg&#10;0Z3lbD6PjyEt5oubqKu7jFSXEdAMoUoaKBmnmzA+oJ11ou3wplM/3KOjW5G0jtaPrI70sX+TBce3&#10;Fh/I5Tpl/fojrH8CAAD//wMAUEsDBBQABgAIAAAAIQCnum2e4AAAAAsBAAAPAAAAZHJzL2Rvd25y&#10;ZXYueG1sTI/BTsMwEETvSPyDtUjcWps0LSbEqaoIrpXaInHdxiYJxOsQO2n4e8ypHFfzNPM23862&#10;Y5MZfOtIwcNSADNUOd1SreDt9LqQwHxA0tg5Mgp+jIdtcXuTY6bdhQ5mOoaaxRLyGSpoQugzzn3V&#10;GIt+6XpDMftwg8UQz6HmesBLLLcdT4TYcIstxYUGe1M2pvo6jlbBeCp306FMPt+nvU73mxe02H0r&#10;dX83756BBTOHKwx/+lEdiuh0diNpzzoFa/G0jqiChZQpsEhIKR6BnRWsklUKvMj5/x+KXwAAAP//&#10;AwBQSwECLQAUAAYACAAAACEAtoM4kv4AAADhAQAAEwAAAAAAAAAAAAAAAAAAAAAAW0NvbnRlbnRf&#10;VHlwZXNdLnhtbFBLAQItABQABgAIAAAAIQA4/SH/1gAAAJQBAAALAAAAAAAAAAAAAAAAAC8BAABf&#10;cmVscy8ucmVsc1BLAQItABQABgAIAAAAIQAdI3WHLAIAAFkEAAAOAAAAAAAAAAAAAAAAAC4CAABk&#10;cnMvZTJvRG9jLnhtbFBLAQItABQABgAIAAAAIQCnum2e4AAAAAsBAAAPAAAAAAAAAAAAAAAAAIYE&#10;AABkcnMvZG93bnJldi54bWxQSwUGAAAAAAQABADzAAAAkwUAAAAA&#10;">
                <v:textbox style="mso-fit-shape-to-text:t">
                  <w:txbxContent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Bex3: blocaj iesire din blocaj (bib)  2x0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 va insista pe asezarea corecta a blocajului, plecarea in dribling, dupa ce blocul este asezat, si executarea a  cel putin 2 driblinguri, iesirea din blocaj cu fata spre minge, oportunitatea pasei;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Cel care blocheaza, va putea iesi din blocaj in interior, sus sau departe, la cererea antrenorului sau la alegere;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Se vor efectua bib in diferite zone ale terenului si sub diferite unghiuri; </w:t>
                      </w:r>
                    </w:p>
                    <w:p w:rsidR="00450FEA" w:rsidRPr="00DA1B66" w:rsidRDefault="00450FEA" w:rsidP="00DA1B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-578485</wp:posOffset>
                </wp:positionV>
                <wp:extent cx="2625090" cy="3750310"/>
                <wp:effectExtent l="13335" t="11430" r="9525" b="1016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375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FEA" w:rsidRDefault="00450F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2685" cy="3038475"/>
                                  <wp:effectExtent l="19050" t="0" r="5715" b="0"/>
                                  <wp:docPr id="11" name="Picture 10" descr="Bex 3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x 3.bmp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2685" cy="3038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6.55pt;margin-top:-45.55pt;width:206.7pt;height:29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xrLgIAAFgEAAAOAAAAZHJzL2Uyb0RvYy54bWysVNtu2zAMfR+wfxD0vthx47Qx4hRdugwD&#10;ugvQ7gNkWbaFyaImKbG7rx8lJ1nQbS/D/CCIInVEnkN6fTv2ihyEdRJ0SeezlBKhOdRStyX9+rR7&#10;c0OJ80zXTIEWJX0Wjt5uXr9aD6YQGXSgamEJgmhXDKaknfemSBLHO9EzNwMjNDobsD3zaNo2qS0b&#10;EL1XSZamy2QAWxsLXDiHp/eTk24iftMI7j83jROeqJJibj6uNq5VWJPNmhWtZaaT/JgG+4cseiY1&#10;PnqGumeekb2Vv0H1kltw0PgZhz6BppFcxBqwmnn6oprHjhkRa0FynDnT5P4fLP90+GKJrEu6okSz&#10;HiV6EqMnb2Eky8DOYFyBQY8Gw/yIx6hyrNSZB+DfHNGw7ZhuxZ21MHSC1ZjdPNxMLq5OOC6AVMNH&#10;qPEZtvcQgcbG9oE6JIMgOqr0fFYmpMLxMFtmebpCF0ff1XWeXs2jdgkrTteNdf69gJ6ETUktSh/h&#10;2eHB+ZAOK04h4TUHStY7qVQ0bFttlSUHhm2yi1+s4EWY0mRAovIsnxj4K0Qavz9B9NJjvyvZl/Tm&#10;HMSKwNs7Xcdu9EyqaY8pK30kMnA3sejHaoyK5Sd9KqifkVkLU3vjOOKmA/uDkgFbu6Tu+55ZQYn6&#10;oFGd1XyxCLMQjUV+naFhLz3VpYdpjlAl9ZRM262f5mdvrGw7fGnqBw13qGgjI9dB+imrY/rYvlGC&#10;46iF+bi0Y9SvH8LmJwAAAP//AwBQSwMEFAAGAAgAAAAhAA1UMmXgAAAACgEAAA8AAABkcnMvZG93&#10;bnJldi54bWxMj8FOwzAMhu9IvENkJC5oS8vWspamE0ICsRtsE1yzJmsrEqckWVfeHnOC22/50+/P&#10;1Xqyho3ah96hgHSeANPYONVjK2C/e5qtgIUoUUnjUAv41gHW9eVFJUvlzvimx21sGZVgKKWALsah&#10;5Dw0nbYyzN2gkXZH562MNPqWKy/PVG4Nv02SnFvZI13o5KAfO918bk9WwGr5Mn6EzeL1vcmPpog3&#10;d+Pzlxfi+mp6uAcW9RT/YPjVJ3WoyengTqgCMwKyRUqkgFmRUiBgmecZsAOFosiA1xX//0L9AwAA&#10;//8DAFBLAQItABQABgAIAAAAIQC2gziS/gAAAOEBAAATAAAAAAAAAAAAAAAAAAAAAABbQ29udGVu&#10;dF9UeXBlc10ueG1sUEsBAi0AFAAGAAgAAAAhADj9If/WAAAAlAEAAAsAAAAAAAAAAAAAAAAALwEA&#10;AF9yZWxzLy5yZWxzUEsBAi0AFAAGAAgAAAAhAMoxXGsuAgAAWAQAAA4AAAAAAAAAAAAAAAAALgIA&#10;AGRycy9lMm9Eb2MueG1sUEsBAi0AFAAGAAgAAAAhAA1UMmXgAAAACgEAAA8AAAAAAAAAAAAAAAAA&#10;iAQAAGRycy9kb3ducmV2LnhtbFBLBQYAAAAABAAEAPMAAACVBQAAAAA=&#10;">
                <v:textbox>
                  <w:txbxContent>
                    <w:p w:rsidR="00450FEA" w:rsidRDefault="00450FE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2685" cy="3038475"/>
                            <wp:effectExtent l="19050" t="0" r="5715" b="0"/>
                            <wp:docPr id="11" name="Picture 10" descr="Bex 3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x 3.bmp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2685" cy="3038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9E547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120015</wp:posOffset>
                </wp:positionV>
                <wp:extent cx="2625090" cy="3750310"/>
                <wp:effectExtent l="13970" t="6350" r="889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375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FEA" w:rsidRDefault="00450F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2685" cy="3038475"/>
                                  <wp:effectExtent l="19050" t="0" r="5715" b="0"/>
                                  <wp:docPr id="19" name="Picture 18" descr="Bex 4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x 4.bmp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2685" cy="3038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6.6pt;margin-top:9.45pt;width:206.7pt;height:29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0eLQIAAFg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olGEa&#10;JXoSQyBvYSA3kZ3e+hKDHi2GhQGPUeVUqbcPwL95YmDTMbMTd85B3wnWYHbTeDO7uDri+AhS9x+h&#10;wWfYPkACGlqnI3VIBkF0VOn5rExMheNhsSjm+RJdHH1X1/P8apq0y1h5um6dD+8FaBI3FXUofYJn&#10;hwcfYjqsPIXE1zwo2WylUslwu3qjHDkwbJNt+lIFL8KUIX1Fl/NiPjLwV4g8fX+C0DJgvyupkfBz&#10;ECsjb+9Mk7oxMKnGPaaszJHIyN3IYhjqISm2OOlTQ/OMzDoY2xvHETcduB+U9NjaFfXf98wJStQH&#10;g+osp7NZnIVkzObXBRru0lNfepjhCFXRQMm43YRxfvbWyV2HL439YOAOFW1l4jpKP2Z1TB/bN0lw&#10;HLU4H5d2ivr1Q1j/BAAA//8DAFBLAwQUAAYACAAAACEArUlOo98AAAAJAQAADwAAAGRycy9kb3du&#10;cmV2LnhtbEyPS0/DMBCE70j8B2uRuCDq0IdJQpwKIYHgBm0FVzfeJhF+BNtNw79nOcFxdkYz31br&#10;yRo2Yoi9dxJuZhkwdI3XvWsl7LaP1zmwmJTTyniHEr4xwro+P6tUqf3JveG4SS2jEhdLJaFLaSg5&#10;j02HVsWZH9CRd/DBqkQytFwHdaJya/g8ywS3qne00KkBHzpsPjdHKyFfPo8f8WXx+t6IgynS1e34&#10;9BWkvLyY7u+AJZzSXxh+8QkdamLa+6PTkRkJq8WcknTPC2DkL4UQwPYSRFasgNcV//9B/QMAAP//&#10;AwBQSwECLQAUAAYACAAAACEAtoM4kv4AAADhAQAAEwAAAAAAAAAAAAAAAAAAAAAAW0NvbnRlbnRf&#10;VHlwZXNdLnhtbFBLAQItABQABgAIAAAAIQA4/SH/1gAAAJQBAAALAAAAAAAAAAAAAAAAAC8BAABf&#10;cmVscy8ucmVsc1BLAQItABQABgAIAAAAIQD6Lv0eLQIAAFgEAAAOAAAAAAAAAAAAAAAAAC4CAABk&#10;cnMvZTJvRG9jLnhtbFBLAQItABQABgAIAAAAIQCtSU6j3wAAAAkBAAAPAAAAAAAAAAAAAAAAAIcE&#10;AABkcnMvZG93bnJldi54bWxQSwUGAAAAAAQABADzAAAAkwUAAAAA&#10;">
                <v:textbox>
                  <w:txbxContent>
                    <w:p w:rsidR="00450FEA" w:rsidRDefault="00450FE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2685" cy="3038475"/>
                            <wp:effectExtent l="19050" t="0" r="5715" b="0"/>
                            <wp:docPr id="19" name="Picture 18" descr="Bex 4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x 4.bmp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2685" cy="3038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137160</wp:posOffset>
                </wp:positionV>
                <wp:extent cx="2360295" cy="3636645"/>
                <wp:effectExtent l="6985" t="8255" r="13970" b="1270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363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Bex 4: bib 2x0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- 2x0 bib: at 1 pas catre 2, demarcaj reprimirea mingii, at 2 aseaza  blocul, blocaj iesire din blocaj, pas si finalizare;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-ex de dribling si pase din suveica, se pune accent ca dribleorul sa vada coechipierul si pe alegerea procedeului de pasare;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- 2x0, bib: alta pozitie: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Treptet la ex de 2x0 se poate introduce un aparator la omul cu minge, pasiv apoi semiactiv si chiar activ transformandu-l in ex 2x1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Ulterior se adauga si al doilea aparator la cel care blocheaza, ex 2x2 </w:t>
                            </w:r>
                          </w:p>
                          <w:p w:rsidR="00450FEA" w:rsidRPr="00DA1B66" w:rsidRDefault="00450FEA" w:rsidP="00DA1B6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54.15pt;margin-top:10.8pt;width:185.85pt;height:286.3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6aLQIAAFgEAAAOAAAAZHJzL2Uyb0RvYy54bWysVNuO2yAQfa/Uf0C8N3acy26sOKtttqkq&#10;bS/Sbj9gjHGMioECiZ1+fQfspOntpaofEAPDmZlzZry+61tJjtw6oVVBp5OUEq6YroTaF/Tz8+7V&#10;LSXOg6pAasULeuKO3m1evlh3JueZbrSsuCUIolzemYI23ps8SRxreAtuog1XeFlr24JH0+6TykKH&#10;6K1MsjRdJp22lbGacefw9GG4pJuIX9ec+Y917bgnsqCYm4+rjWsZ1mSzhnxvwTSCjWnAP2TRglAY&#10;9AL1AB7IwYrfoFrBrHa69hOm20TXtWA81oDVTNNfqnlqwPBYC5LjzIUm9/9g2YfjJ0tEVdAbShS0&#10;KNEz7z15rXuyCux0xuXo9GTQzfd4jCrHSp151OyLI0pvG1B7fm+t7hoOFWY3DS+Tq6cDjgsgZfde&#10;VxgGDl5HoL62baAOySCIjiqdLsqEVBgeZrNlmq0WlDC8my1ny+V8EWNAfn5urPNvuW5J2BTUovQR&#10;Ho6Pzod0ID+7hGhOS1HthJTRsPtyKy05ArbJLn4j+k9uUpGuoKtFthgY+CtEGr8/QbTCY79L0Rb0&#10;9uIEeeDtjapiN3oQcthjylKNRAbuBhZ9X/ajYqM+pa5OyKzVQ3vjOOKm0fYbJR22dkHd1wNYTol8&#10;p1Cd1XQ+D7MQjfniJkPDXt+U1zegGEIV1FMybLd+mJ+DsWLfYKRzP9yjojsRuQ7SD1mN6WP7RgnG&#10;UQvzcW1Hrx8/hM13AAAA//8DAFBLAwQUAAYACAAAACEALsDKTN4AAAAKAQAADwAAAGRycy9kb3du&#10;cmV2LnhtbEyPy07DMBBF90j8gzVI7KjdtEQhjVNVEWwrtUViO41NkuJHiJ00/D3Dii5H9+jOucV2&#10;toZNegiddxKWCwFMu9qrzjUS3k9vTxmwENEpNN5pCT86wLa8vyswV/7qDno6xoZRiQs5Smhj7HPO&#10;Q91qi2Hhe+0o+/SDxUjn0HA14JXKreGJECm32Dn60GKvq1bXX8fRShhP1W46VMnlY9qr9T59RYvm&#10;W8rHh3m3ARb1HP9h+NMndSjJ6exHpwIzEp5FtiJUQrJMgRGQZYLGnSl5Wa+AlwW/nVD+AgAA//8D&#10;AFBLAQItABQABgAIAAAAIQC2gziS/gAAAOEBAAATAAAAAAAAAAAAAAAAAAAAAABbQ29udGVudF9U&#10;eXBlc10ueG1sUEsBAi0AFAAGAAgAAAAhADj9If/WAAAAlAEAAAsAAAAAAAAAAAAAAAAALwEAAF9y&#10;ZWxzLy5yZWxzUEsBAi0AFAAGAAgAAAAhAEgHzpotAgAAWAQAAA4AAAAAAAAAAAAAAAAALgIAAGRy&#10;cy9lMm9Eb2MueG1sUEsBAi0AFAAGAAgAAAAhAC7AykzeAAAACgEAAA8AAAAAAAAAAAAAAAAAhwQA&#10;AGRycy9kb3ducmV2LnhtbFBLBQYAAAAABAAEAPMAAACSBQAAAAA=&#10;">
                <v:textbox style="mso-fit-shape-to-text:t">
                  <w:txbxContent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Bex 4: bib 2x0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- 2x0 bib: at 1 pas catre 2, demarcaj reprimirea mingii, at 2 aseaza  blocul, blocaj iesire din blocaj, pas si finalizare;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-ex de dribling si pase din suveica, se pune accent ca dribleorul sa vada coechipierul si pe alegerea procedeului de pasare;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- 2x0, bib: alta pozitie: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Treptet la ex de 2x0 se poate introduce un aparator la omul cu minge, pasiv apoi semiactiv si chiar activ transformandu-l in ex 2x1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Ulterior se adauga si al doilea aparator la cel care blocheaza, ex 2x2 </w:t>
                      </w:r>
                    </w:p>
                    <w:p w:rsidR="00450FEA" w:rsidRPr="00DA1B66" w:rsidRDefault="00450FEA" w:rsidP="00DA1B66"/>
                  </w:txbxContent>
                </v:textbox>
              </v:shape>
            </w:pict>
          </mc:Fallback>
        </mc:AlternateContent>
      </w:r>
    </w:p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9E547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-347980</wp:posOffset>
                </wp:positionV>
                <wp:extent cx="2514600" cy="4366895"/>
                <wp:effectExtent l="11430" t="8255" r="7620" b="63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36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Bex 5: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-bib, atac 2x0: 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-ex de blocaj iesire din blocaj cu 2 aruncatori: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-juc 2 dupa ce paseaza lui 1 care iese din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blocaj, primeste o alta minge de la 3 si 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dribleaza si arunca din saritura.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bib, atac/aparare 2x2: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-ex 2x2 care se executa la inceput cu dominanta pe atac, aparare fiind semiactiva, se pune accent pe detalii;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-se schimba dominanta pe aparare cel blocat este avertizat de coechipier care striga "bloc", analizeaza situatia si rezolva blocajul la inceput "peste"; se va invata ulterior varianta "printre", apoi celelalte.</w:t>
                            </w:r>
                          </w:p>
                          <w:p w:rsidR="00DA1B66" w:rsidRDefault="00DA1B66" w:rsidP="00DA1B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Se va ajunge in situatia de conditii normale pt at si ap, iar aparatorul va alege varianta de aparare in functie de situatia concreta de joc. </w:t>
                            </w:r>
                          </w:p>
                          <w:p w:rsidR="00450FEA" w:rsidRPr="00DA1B66" w:rsidRDefault="00450FEA" w:rsidP="00DA1B6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72.7pt;margin-top:-27.4pt;width:198pt;height:343.8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ynLQIAAFkEAAAOAAAAZHJzL2Uyb0RvYy54bWysVNuO0zAQfUfiHyy/0zSlLW3UdLV0KUJa&#10;LtIuH+A4TmLhG2O3yfL1jJ22lNsLIg+WxzM+njlnJpubQStyFOClNSXNJ1NKhOG2lqYt6efH/YsV&#10;JT4wUzNljSjpk/D0Zvv82aZ3hZjZzqpaAEEQ44velbQLwRVZ5nknNPMT64RBZ2NBs4AmtFkNrEd0&#10;rbLZdLrMegu1A8uF93h6NzrpNuE3jeDhY9N4EYgqKeYW0gppreKabTesaIG5TvJTGuwfstBMGnz0&#10;AnXHAiMHkL9BacnBetuECbc6s00juUg1YDX59JdqHjrmRKoFyfHuQpP/f7D8w/ETEFmXdEmJYRol&#10;ehRDIK/tQPI80tM7X2DUg8O4MOA5ypxK9e7e8i+eGLvrmGnFLYDtO8FqTC/dzK6ujjg+glT9e1vj&#10;O+wQbAIaGtCRO2SDIDrK9HSRJubC8XC2yOfLKbo4+uYvl8vVehGzy1hxvu7Ah7fCahI3JQXUPsGz&#10;470PY+g5JL7mrZL1XiqVDGirnQJyZNgn+/Sd0H8KU4b0JV0vZouRgb9CTNP3JwgtAza8krqkq0sQ&#10;KyJvb0yd2jEwqcY9VqcMFhmJjNyNLIahGpJkq7M+la2fkFmwY3/jPOKms/CNkh57u6T+64GBoES9&#10;M6jOOp/P4zAkY754NUMDrj3VtYcZjlAlDZSM210YB+jgQLYdvnTuh1tUdC8T1zHjMatT+ti/Sa3T&#10;rMUBubZT1I8/wvY7AAAA//8DAFBLAwQUAAYACAAAACEAs1pyF98AAAALAQAADwAAAGRycy9kb3du&#10;cmV2LnhtbEyPwW7CMAyG75P2DpEn7YIgBRo0SlO0IXHaiY7dQ2Paao3TNQHK2887bUfbvz5/f74d&#10;XSeuOITWk4b5LAGBVHnbUq3h+LGfvoAI0ZA1nSfUcMcA2+LxITeZ9Tc64LWMtWAIhcxoaGLsMylD&#10;1aAzYeZ7JL6d/eBM5HGopR3MjeGuk4skWUlnWuIPjelx12D1VV6chtV3uZy8f9oJHe77t6Fyyu6O&#10;Suvnp/F1AyLiGP/C8KvP6lCw08lfyAbRaVCpSjmqYapS7sCJdTrnzYnxy8UaZJHL/x2KHwAAAP//&#10;AwBQSwECLQAUAAYACAAAACEAtoM4kv4AAADhAQAAEwAAAAAAAAAAAAAAAAAAAAAAW0NvbnRlbnRf&#10;VHlwZXNdLnhtbFBLAQItABQABgAIAAAAIQA4/SH/1gAAAJQBAAALAAAAAAAAAAAAAAAAAC8BAABf&#10;cmVscy8ucmVsc1BLAQItABQABgAIAAAAIQAfGwynLQIAAFkEAAAOAAAAAAAAAAAAAAAAAC4CAABk&#10;cnMvZTJvRG9jLnhtbFBLAQItABQABgAIAAAAIQCzWnIX3wAAAAsBAAAPAAAAAAAAAAAAAAAAAIcE&#10;AABkcnMvZG93bnJldi54bWxQSwUGAAAAAAQABADzAAAAkwUAAAAA&#10;">
                <v:textbox style="mso-fit-shape-to-text:t">
                  <w:txbxContent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Bex 5: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-bib, atac 2x0: 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-ex de blocaj iesire din blocaj cu 2 aruncatori: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-juc 2 dupa ce paseaza lui 1 care iese din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blocaj, primeste o alta minge de la 3 si 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dribleaza si arunca din saritura.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bib, atac/aparare 2x2: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-ex 2x2 care se executa la inceput cu dominanta pe atac, aparare fiind semiactiva, se pune accent pe detalii;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-se schimba dominanta pe aparare cel blocat este avertizat de coechipier care striga "bloc", analizeaza situatia si rezolva blocajul la inceput "peste"; se va invata ulterior varianta "printre", apoi celelalte.</w:t>
                      </w:r>
                    </w:p>
                    <w:p w:rsidR="00DA1B66" w:rsidRDefault="00DA1B66" w:rsidP="00DA1B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Se va ajunge in situatia de conditii normale pt at si ap, iar aparatorul va alege varianta de aparare in functie de situatia concreta de joc. </w:t>
                      </w:r>
                    </w:p>
                    <w:p w:rsidR="00450FEA" w:rsidRPr="00DA1B66" w:rsidRDefault="00450FEA" w:rsidP="00DA1B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-379095</wp:posOffset>
                </wp:positionV>
                <wp:extent cx="2625090" cy="3750310"/>
                <wp:effectExtent l="5715" t="10795" r="7620" b="1079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375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FEA" w:rsidRDefault="00450F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2685" cy="3038475"/>
                                  <wp:effectExtent l="19050" t="0" r="5715" b="0"/>
                                  <wp:docPr id="29" name="Picture 28" descr="Bex 5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x 5.bmp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2685" cy="3038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43.95pt;margin-top:-29.85pt;width:206.7pt;height:29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poLwIAAFkEAAAOAAAAZHJzL2Uyb0RvYy54bWysVNtu2zAMfR+wfxD0vthxk7Yx4hRdugwD&#10;ugvQ7gNkWY6FSaImKbGzry8lp2nQbS/D/CCIInVEnkN6eTNoRfbCeQmmotNJTokwHBppthX9/rh5&#10;d02JD8w0TIERFT0IT29Wb98se1uKAjpQjXAEQYwve1vRLgRbZpnnndDMT8AKg84WnGYBTbfNGsd6&#10;RNcqK/L8MuvBNdYBF97j6d3opKuE37aCh69t60UgqqKYW0irS2sd12y1ZOXWMdtJfkyD/UMWmkmD&#10;j56g7lhgZOfkb1Bacgce2jDhoDNoW8lFqgGrmeavqnnomBWpFiTH2xNN/v/B8i/7b47IpqIzSgzT&#10;KNGjGAJ5DwOZJnp660uMerAYFwY8R5lTqd7eA//hiYF1x8xW3DoHfSdYg+lNI7HZ2dUoiC99BKn7&#10;z9DgO2wXIAENrdORO2SDIDrKdDhJE3PheFhcFvN8gS6OvoureX4xZpex8vm6dT58FKBJ3FTUofYJ&#10;nu3vfYjpsPI5JL7mQclmI5VKhtvWa+XInmGfbNKXKngVpgzpK7qYF/ORgb9C5On7E4SWARteSV3R&#10;61MQKyNvH0yT2jEwqcY9pqzMkcjI3chiGOohSbaID0Rea2gOyKyDsb9xHnHTgftFSY+9XVH/c8ec&#10;oER9MqjOYjqbxWFIxmx+VaDhzj31uYcZjlAVDZSM23UYB2hnndx2+NLYDwZuUdFWJq5fsjqmj/2b&#10;JDjOWhyQcztFvfwRVk8AAAD//wMAUEsDBBQABgAIAAAAIQC9X7jr4AAAAAoBAAAPAAAAZHJzL2Rv&#10;d25yZXYueG1sTI/BTsMwDIbvSLxDZCQuaEtG2bqWphNCArEbDATXrMnaisQpSdaVt8ec4GbLvz5/&#10;f7WZnGWjCbH3KGExF8AMNl732Ep4e32YrYHFpFAr69FI+DYRNvX5WaVK7U/4YsZdahlBMJZKQpfS&#10;UHIem844Fed+MEi3gw9OJVpDy3VQJ4I7y6+FWHGneqQPnRrMfWeaz93RSVjfPI0fcZs9vzergy3S&#10;VT4+fgUpLy+mu1tgyUzpLwy/+qQONTnt/RF1ZJYYeUFJCbNlkQOjwFIsMmB7GjJRAK8r/r9C/QMA&#10;AP//AwBQSwECLQAUAAYACAAAACEAtoM4kv4AAADhAQAAEwAAAAAAAAAAAAAAAAAAAAAAW0NvbnRl&#10;bnRfVHlwZXNdLnhtbFBLAQItABQABgAIAAAAIQA4/SH/1gAAAJQBAAALAAAAAAAAAAAAAAAAAC8B&#10;AABfcmVscy8ucmVsc1BLAQItABQABgAIAAAAIQDvzJpoLwIAAFkEAAAOAAAAAAAAAAAAAAAAAC4C&#10;AABkcnMvZTJvRG9jLnhtbFBLAQItABQABgAIAAAAIQC9X7jr4AAAAAoBAAAPAAAAAAAAAAAAAAAA&#10;AIkEAABkcnMvZG93bnJldi54bWxQSwUGAAAAAAQABADzAAAAlgUAAAAA&#10;">
                <v:textbox>
                  <w:txbxContent>
                    <w:p w:rsidR="00450FEA" w:rsidRDefault="00450FE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2685" cy="3038475"/>
                            <wp:effectExtent l="19050" t="0" r="5715" b="0"/>
                            <wp:docPr id="29" name="Picture 28" descr="Bex 5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x 5.bmp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2685" cy="3038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9E547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33020</wp:posOffset>
                </wp:positionV>
                <wp:extent cx="2625090" cy="3750310"/>
                <wp:effectExtent l="6350" t="13335" r="6985" b="825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375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FEA" w:rsidRDefault="00450F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2685" cy="3038475"/>
                                  <wp:effectExtent l="19050" t="0" r="5715" b="0"/>
                                  <wp:docPr id="41" name="Picture 40" descr="Bex 6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x 6.bmp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2685" cy="3038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4pt;margin-top:2.6pt;width:206.7pt;height:29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CELgIAAFoEAAAOAAAAZHJzL2Uyb0RvYy54bWysVNtu2zAMfR+wfxD0vviSpG2MOEWXLsOA&#10;7gK0+wBZlm1hsqhJSuzu60vJaRp028swPwiiSB2R55BeX4+9IgdhnQRd0myWUiI0h1rqtqTfH3bv&#10;rihxnumaKdCipI/C0evN2zfrwRQihw5ULSxBEO2KwZS0894USeJ4J3rmZmCERmcDtmceTdsmtWUD&#10;ovcqydP0IhnA1sYCF87h6e3kpJuI3zSC+69N44QnqqSYm4+rjWsV1mSzZkVrmekkP6bB/iGLnkmN&#10;j56gbplnZG/lb1C95BYcNH7GoU+gaSQXsQasJktfVXPfMSNiLUiOMyea3P+D5V8O3yyRdUnnlGjW&#10;o0QPYvTkPYwkywM9g3EFRt0bjPMjnqPMsVRn7oD/cETDtmO6FTfWwtAJVmN6WbiZnF2dcFwAqYbP&#10;UOM7bO8hAo2N7QN3yAZBdJTp8SRNyIXjYX6RL9MVujj65pfLdJ5F8RJWPF831vmPAnoSNiW1qH2E&#10;Z4c750M6rHgOCa85ULLeSaWiYdtqqyw5MOyTXfxiBa/ClCZDSVfLfDkx8FeINH5/guilx4ZXsi/p&#10;1SmIFYG3D7qO7eiZVNMeU1b6SGTgbmLRj9UYJZsoCCxXUD8itRamBseBxE0H9hclAzZ3Sd3PPbOC&#10;EvVJozyrbLEI0xCNxfIyR8Oee6pzD9McoUrqKZm2Wz9N0N5Y2Xb40tQQGm5Q0kZGsl+yOuaPDRw1&#10;OA5bmJBzO0a9/BI2TwAAAP//AwBQSwMEFAAGAAgAAAAhAKAKNIHeAAAACAEAAA8AAABkcnMvZG93&#10;bnJldi54bWxMj8FOwzAMhu9IvENkJC6IpRvr6ErTCSGB4AYDwTVrvLYicUqSdeXtMSe42fqtz99f&#10;bSZnxYgh9p4UzGcZCKTGm55aBW+v95cFiJg0GW09oYJvjLCpT08qXRp/pBcct6kVDKFYagVdSkMp&#10;ZWw6dDrO/IDE2d4HpxOvoZUm6CPDnZWLLFtJp3viD50e8K7D5nN7cAqK5eP4EZ+unt+b1d6u08X1&#10;+PAVlDo/m25vQCSc0t8x/OqzOtTstPMHMlFYZhRcJSnIFyA4zrP5EsSOh3VegKwr+b9A/QMAAP//&#10;AwBQSwECLQAUAAYACAAAACEAtoM4kv4AAADhAQAAEwAAAAAAAAAAAAAAAAAAAAAAW0NvbnRlbnRf&#10;VHlwZXNdLnhtbFBLAQItABQABgAIAAAAIQA4/SH/1gAAAJQBAAALAAAAAAAAAAAAAAAAAC8BAABf&#10;cmVscy8ucmVsc1BLAQItABQABgAIAAAAIQDPB9CELgIAAFoEAAAOAAAAAAAAAAAAAAAAAC4CAABk&#10;cnMvZTJvRG9jLnhtbFBLAQItABQABgAIAAAAIQCgCjSB3gAAAAgBAAAPAAAAAAAAAAAAAAAAAIgE&#10;AABkcnMvZG93bnJldi54bWxQSwUGAAAAAAQABADzAAAAkwUAAAAA&#10;">
                <v:textbox>
                  <w:txbxContent>
                    <w:p w:rsidR="00450FEA" w:rsidRDefault="00450FE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2685" cy="3038475"/>
                            <wp:effectExtent l="19050" t="0" r="5715" b="0"/>
                            <wp:docPr id="41" name="Picture 40" descr="Bex 6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x 6.bmp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2685" cy="3038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62865</wp:posOffset>
                </wp:positionV>
                <wp:extent cx="2359025" cy="1315720"/>
                <wp:effectExtent l="10160" t="10795" r="12065" b="698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FEA" w:rsidRPr="00D735E9" w:rsidRDefault="00450FEA" w:rsidP="00450F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35E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Bex 6:</w:t>
                            </w:r>
                            <w:r w:rsidR="00D735E9" w:rsidRPr="00D735E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bib, atac 2x0:</w:t>
                            </w:r>
                          </w:p>
                          <w:p w:rsidR="00450FEA" w:rsidRDefault="00450FEA" w:rsidP="00450F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50FEA" w:rsidRDefault="00450FEA" w:rsidP="00450F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Ex pe tot terenul, 2 variante;</w:t>
                            </w:r>
                          </w:p>
                          <w:p w:rsidR="00450FEA" w:rsidRDefault="00450FEA" w:rsidP="00450F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50FEA" w:rsidRDefault="00450FEA" w:rsidP="00450FEA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 poate schimba locatia blocajului, unghiurile, si zona in care se demarca cel care iese din bloocaj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72.65pt;margin-top:4.95pt;width:185.75pt;height:103.6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A0KwIAAFoEAAAOAAAAZHJzL2Uyb0RvYy54bWysVMtu2zAQvBfoPxC813rYbmPBcpA6dVEg&#10;fQBJP4CiKIkoRbJL2lL69VlStmOkRQ9FdSD4WA5nZ3a1vh57RQ4CnDS6pNkspURobmqp25J+f9i9&#10;uaLEeaZrpowWJX0Ujl5vXr9aD7YQuemMqgUQBNGuGGxJO+9tkSSOd6Jnbmas0HjYGOiZxyW0SQ1s&#10;QPReJXmavk0GA7UFw4VzuHs7HdJNxG8awf3XpnHCE1VS5ObjCHGswphs1qxogdlO8iMN9g8seiY1&#10;PnqGumWekT3I36B6ycE40/gZN31imkZyEXPAbLL0RTb3HbMi5oLiOHuWyf0/WP7l8A2IrEuaU6JZ&#10;jxY9iNGT92Yk2TzIM1hXYNS9xTg/4j7aHFN19s7wH45os+2YbsUNgBk6wWqkl4WbycXVCccFkGr4&#10;bGp8h+29iUBjA33QDtUgiI42PZ6tCVw4bubz5SrNl5RwPMvm2fJdHs1LWHG6bsH5j8L0JExKCuh9&#10;hGeHO+cDHVacQsJrzihZ76RScQFttVVADgzrZBe/mMGLMKXJUNLVEon8HSKN358geumx4JXsS3p1&#10;DmJF0O2DrmM5eibVNEfKSh+FDNpNKvqxGqNlWZQ5qFyZ+hGlBTMVODYkTjoDvygZsLhL6n7uGQhK&#10;1CeN9qyyxSJ0Q1wsopYELk+qyxOmOUKV1FMyTbd+6qC9Bdl2+NKpIG7Q0p2MYj+zOvLHAo4eHJst&#10;dMjlOkY9/xI2TwAAAP//AwBQSwMEFAAGAAgAAAAhALqAlLPdAAAACQEAAA8AAABkcnMvZG93bnJl&#10;di54bWxMj0FPg0AUhO8m/ofNM/FmF7BFQZamIXpt0tbE6yv7BJR9i+xC8d+7nvQ4mcnMN8V2Mb2Y&#10;aXSdZQXxKgJBXFvdcaPg9fRy9wjCeWSNvWVS8E0OtuX1VYG5thc+0Hz0jQgl7HJU0Ho/5FK6uiWD&#10;bmUH4uC929GgD3JspB7xEspNL5MoSqXBjsNCiwNVLdWfx8komE7Vbj5UycfbvNfrffqMBvsvpW5v&#10;lt0TCE+L/wvDL35AhzIwne3E2olewWa9uQ9RBVkGIvhZnIYrZwVJ/BCDLAv5/0H5AwAA//8DAFBL&#10;AQItABQABgAIAAAAIQC2gziS/gAAAOEBAAATAAAAAAAAAAAAAAAAAAAAAABbQ29udGVudF9UeXBl&#10;c10ueG1sUEsBAi0AFAAGAAgAAAAhADj9If/WAAAAlAEAAAsAAAAAAAAAAAAAAAAALwEAAF9yZWxz&#10;Ly5yZWxzUEsBAi0AFAAGAAgAAAAhAKRn4DQrAgAAWgQAAA4AAAAAAAAAAAAAAAAALgIAAGRycy9l&#10;Mm9Eb2MueG1sUEsBAi0AFAAGAAgAAAAhALqAlLPdAAAACQEAAA8AAAAAAAAAAAAAAAAAhQQAAGRy&#10;cy9kb3ducmV2LnhtbFBLBQYAAAAABAAEAPMAAACPBQAAAAA=&#10;">
                <v:textbox style="mso-fit-shape-to-text:t">
                  <w:txbxContent>
                    <w:p w:rsidR="00450FEA" w:rsidRPr="00D735E9" w:rsidRDefault="00450FEA" w:rsidP="00450F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735E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Bex 6:</w:t>
                      </w:r>
                      <w:r w:rsidR="00D735E9" w:rsidRPr="00D735E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bib, atac 2x0:</w:t>
                      </w:r>
                    </w:p>
                    <w:p w:rsidR="00450FEA" w:rsidRDefault="00450FEA" w:rsidP="00450F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450FEA" w:rsidRDefault="00450FEA" w:rsidP="00450F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Ex pe tot terenul, 2 variante;</w:t>
                      </w:r>
                    </w:p>
                    <w:p w:rsidR="00450FEA" w:rsidRDefault="00450FEA" w:rsidP="00450F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450FEA" w:rsidRDefault="00450FEA" w:rsidP="00450FEA"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 poate schimba locatia blocajului, unghiurile, si zona in care se demarca cel care iese din bloocaj</w:t>
                      </w:r>
                    </w:p>
                  </w:txbxContent>
                </v:textbox>
              </v:shape>
            </w:pict>
          </mc:Fallback>
        </mc:AlternateContent>
      </w:r>
    </w:p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p w:rsidR="00450FEA" w:rsidRDefault="00450FEA"/>
    <w:sectPr w:rsidR="00450FEA" w:rsidSect="00A02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EA"/>
    <w:rsid w:val="00062108"/>
    <w:rsid w:val="000A15F0"/>
    <w:rsid w:val="000E3C49"/>
    <w:rsid w:val="0025720D"/>
    <w:rsid w:val="00450FEA"/>
    <w:rsid w:val="00611762"/>
    <w:rsid w:val="00662D1F"/>
    <w:rsid w:val="009E5476"/>
    <w:rsid w:val="009F243E"/>
    <w:rsid w:val="00A02A56"/>
    <w:rsid w:val="00A45C6A"/>
    <w:rsid w:val="00C02F69"/>
    <w:rsid w:val="00CF3AA6"/>
    <w:rsid w:val="00D735E9"/>
    <w:rsid w:val="00DA1B66"/>
    <w:rsid w:val="00E254BF"/>
    <w:rsid w:val="00FB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Berceanu</dc:creator>
  <cp:lastModifiedBy>Dan Calancea</cp:lastModifiedBy>
  <cp:revision>2</cp:revision>
  <dcterms:created xsi:type="dcterms:W3CDTF">2017-01-23T19:48:00Z</dcterms:created>
  <dcterms:modified xsi:type="dcterms:W3CDTF">2017-01-23T19:48:00Z</dcterms:modified>
</cp:coreProperties>
</file>