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2F0" w:rsidRDefault="00C10220" w:rsidP="007F084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F0844">
        <w:rPr>
          <w:b/>
          <w:sz w:val="28"/>
          <w:szCs w:val="28"/>
        </w:rPr>
        <w:t>EXERCITI PENTRU CONSOL</w:t>
      </w:r>
      <w:r w:rsidR="00BF552F" w:rsidRPr="007F0844">
        <w:rPr>
          <w:b/>
          <w:sz w:val="28"/>
          <w:szCs w:val="28"/>
        </w:rPr>
        <w:t>IDAREA SI PERFECTIONAREA APARARII</w:t>
      </w:r>
      <w:r w:rsidRPr="007F0844">
        <w:rPr>
          <w:b/>
          <w:sz w:val="28"/>
          <w:szCs w:val="28"/>
        </w:rPr>
        <w:t xml:space="preserve"> INDIVIDUA</w:t>
      </w:r>
      <w:r w:rsidR="009C72F0" w:rsidRPr="007F0844">
        <w:rPr>
          <w:b/>
          <w:sz w:val="28"/>
          <w:szCs w:val="28"/>
        </w:rPr>
        <w:t>LE</w:t>
      </w:r>
    </w:p>
    <w:p w:rsidR="007F0844" w:rsidRPr="007F0844" w:rsidRDefault="007F0844" w:rsidP="007F084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Dan Berceanu</w:t>
      </w:r>
    </w:p>
    <w:p w:rsidR="009C72F0" w:rsidRPr="007F0844" w:rsidRDefault="00CA29D7" w:rsidP="007F0844">
      <w:pPr>
        <w:spacing w:after="0"/>
        <w:ind w:firstLine="720"/>
        <w:rPr>
          <w:sz w:val="24"/>
          <w:szCs w:val="24"/>
        </w:rPr>
      </w:pPr>
      <w:r w:rsidRPr="007F0844">
        <w:rPr>
          <w:sz w:val="24"/>
          <w:szCs w:val="24"/>
        </w:rPr>
        <w:t xml:space="preserve">Mijlocul cel mai eficient pentru cresterea rapida a potentialului </w:t>
      </w:r>
      <w:r w:rsidR="007F0844" w:rsidRPr="007F0844">
        <w:rPr>
          <w:sz w:val="24"/>
          <w:szCs w:val="24"/>
        </w:rPr>
        <w:t xml:space="preserve">de joc al unei echipe este sa-ii </w:t>
      </w:r>
      <w:r w:rsidRPr="007F0844">
        <w:rPr>
          <w:sz w:val="24"/>
          <w:szCs w:val="24"/>
        </w:rPr>
        <w:t>perfectionezi apararea.</w:t>
      </w:r>
    </w:p>
    <w:p w:rsidR="009C72F0" w:rsidRPr="007F0844" w:rsidRDefault="009C72F0" w:rsidP="007F0844">
      <w:pPr>
        <w:spacing w:after="0"/>
        <w:ind w:firstLine="720"/>
        <w:rPr>
          <w:sz w:val="24"/>
          <w:szCs w:val="24"/>
        </w:rPr>
      </w:pPr>
      <w:r w:rsidRPr="007F0844">
        <w:rPr>
          <w:sz w:val="24"/>
          <w:szCs w:val="24"/>
        </w:rPr>
        <w:t>Pentru o buna aparare individuala un jucator trebuie sa cunoasca urmatoarele aspect</w:t>
      </w:r>
      <w:r w:rsidR="00052EE2" w:rsidRPr="007F0844">
        <w:rPr>
          <w:sz w:val="24"/>
          <w:szCs w:val="24"/>
        </w:rPr>
        <w:t>e</w:t>
      </w:r>
      <w:r w:rsidRPr="007F0844">
        <w:rPr>
          <w:sz w:val="24"/>
          <w:szCs w:val="24"/>
        </w:rPr>
        <w:t>:</w:t>
      </w:r>
    </w:p>
    <w:p w:rsidR="007F0844" w:rsidRPr="007F0844" w:rsidRDefault="00BF552F" w:rsidP="007F0844">
      <w:pPr>
        <w:spacing w:after="0"/>
        <w:rPr>
          <w:sz w:val="24"/>
          <w:szCs w:val="24"/>
        </w:rPr>
      </w:pPr>
      <w:r w:rsidRPr="007F0844">
        <w:rPr>
          <w:sz w:val="24"/>
          <w:szCs w:val="24"/>
        </w:rPr>
        <w:t xml:space="preserve"> </w:t>
      </w:r>
    </w:p>
    <w:p w:rsidR="00C10220" w:rsidRPr="007F0844" w:rsidRDefault="00BF552F" w:rsidP="007F0844">
      <w:pPr>
        <w:spacing w:after="0"/>
        <w:rPr>
          <w:b/>
          <w:sz w:val="24"/>
          <w:szCs w:val="24"/>
        </w:rPr>
      </w:pPr>
      <w:r w:rsidRPr="007F0844">
        <w:rPr>
          <w:b/>
          <w:sz w:val="24"/>
          <w:szCs w:val="24"/>
        </w:rPr>
        <w:t>A.</w:t>
      </w:r>
      <w:r w:rsidR="00294C83" w:rsidRPr="007F0844">
        <w:rPr>
          <w:b/>
          <w:sz w:val="24"/>
          <w:szCs w:val="24"/>
        </w:rPr>
        <w:t>APARAREA JUCATORULUI CU MINGE</w:t>
      </w:r>
      <w:r w:rsidR="00C10220" w:rsidRPr="007F0844">
        <w:rPr>
          <w:b/>
          <w:sz w:val="24"/>
          <w:szCs w:val="24"/>
        </w:rPr>
        <w:t>:</w:t>
      </w:r>
    </w:p>
    <w:p w:rsidR="00C10220" w:rsidRPr="007F0844" w:rsidRDefault="00C10220" w:rsidP="007F0844">
      <w:pPr>
        <w:spacing w:after="0"/>
        <w:ind w:firstLine="709"/>
        <w:jc w:val="both"/>
        <w:rPr>
          <w:sz w:val="24"/>
          <w:szCs w:val="24"/>
        </w:rPr>
      </w:pPr>
      <w:r w:rsidRPr="007F0844">
        <w:rPr>
          <w:sz w:val="24"/>
          <w:szCs w:val="24"/>
        </w:rPr>
        <w:t>-</w:t>
      </w:r>
      <w:r w:rsidRPr="007F0844">
        <w:rPr>
          <w:b/>
          <w:sz w:val="24"/>
          <w:szCs w:val="24"/>
        </w:rPr>
        <w:t xml:space="preserve"> care dribleaza undeva in tere</w:t>
      </w:r>
      <w:r w:rsidR="009C72F0" w:rsidRPr="007F0844">
        <w:rPr>
          <w:b/>
          <w:sz w:val="24"/>
          <w:szCs w:val="24"/>
        </w:rPr>
        <w:t>n,</w:t>
      </w:r>
      <w:r w:rsidRPr="007F0844">
        <w:rPr>
          <w:b/>
          <w:sz w:val="24"/>
          <w:szCs w:val="24"/>
        </w:rPr>
        <w:t xml:space="preserve"> intr-o zona nepericuloasa</w:t>
      </w:r>
      <w:r w:rsidR="00294C83" w:rsidRPr="007F0844">
        <w:rPr>
          <w:sz w:val="24"/>
          <w:szCs w:val="24"/>
        </w:rPr>
        <w:t>:</w:t>
      </w:r>
      <w:r w:rsidRPr="007F0844">
        <w:rPr>
          <w:sz w:val="24"/>
          <w:szCs w:val="24"/>
        </w:rPr>
        <w:t xml:space="preserve"> -pozitie joasa, bratele oblic in jos, deplasare latera</w:t>
      </w:r>
      <w:r w:rsidR="00973F0F" w:rsidRPr="007F0844">
        <w:rPr>
          <w:sz w:val="24"/>
          <w:szCs w:val="24"/>
        </w:rPr>
        <w:t>a</w:t>
      </w:r>
      <w:r w:rsidRPr="007F0844">
        <w:rPr>
          <w:sz w:val="24"/>
          <w:szCs w:val="24"/>
        </w:rPr>
        <w:t>l,varful piciorului</w:t>
      </w:r>
      <w:r w:rsidR="00BF552F" w:rsidRPr="007F0844">
        <w:rPr>
          <w:sz w:val="24"/>
          <w:szCs w:val="24"/>
        </w:rPr>
        <w:t xml:space="preserve"> </w:t>
      </w:r>
      <w:r w:rsidRPr="007F0844">
        <w:rPr>
          <w:sz w:val="24"/>
          <w:szCs w:val="24"/>
        </w:rPr>
        <w:t>de atac pe directia deplasari</w:t>
      </w:r>
      <w:r w:rsidR="00973F0F" w:rsidRPr="007F0844">
        <w:rPr>
          <w:sz w:val="24"/>
          <w:szCs w:val="24"/>
        </w:rPr>
        <w:t xml:space="preserve">, </w:t>
      </w:r>
      <w:r w:rsidRPr="007F0844">
        <w:rPr>
          <w:sz w:val="24"/>
          <w:szCs w:val="24"/>
        </w:rPr>
        <w:t>echilibru, swin</w:t>
      </w:r>
      <w:r w:rsidR="00973F0F" w:rsidRPr="007F0844">
        <w:rPr>
          <w:sz w:val="24"/>
          <w:szCs w:val="24"/>
        </w:rPr>
        <w:t>g step, nu incrucis</w:t>
      </w:r>
      <w:r w:rsidRPr="007F0844">
        <w:rPr>
          <w:sz w:val="24"/>
          <w:szCs w:val="24"/>
        </w:rPr>
        <w:t>a</w:t>
      </w:r>
      <w:r w:rsidR="00BF552F" w:rsidRPr="007F0844">
        <w:rPr>
          <w:sz w:val="24"/>
          <w:szCs w:val="24"/>
        </w:rPr>
        <w:t xml:space="preserve"> </w:t>
      </w:r>
      <w:r w:rsidRPr="007F0844">
        <w:rPr>
          <w:sz w:val="24"/>
          <w:szCs w:val="24"/>
        </w:rPr>
        <w:t xml:space="preserve"> picioarele</w:t>
      </w:r>
      <w:r w:rsidR="00BF552F" w:rsidRPr="007F0844">
        <w:rPr>
          <w:sz w:val="24"/>
          <w:szCs w:val="24"/>
        </w:rPr>
        <w:t>, mingea se ataca cu mana din interior cand revine di</w:t>
      </w:r>
      <w:r w:rsidR="00CF4792" w:rsidRPr="007F0844">
        <w:rPr>
          <w:sz w:val="24"/>
          <w:szCs w:val="24"/>
        </w:rPr>
        <w:t>n</w:t>
      </w:r>
      <w:r w:rsidR="008C6C83" w:rsidRPr="007F0844">
        <w:rPr>
          <w:sz w:val="24"/>
          <w:szCs w:val="24"/>
        </w:rPr>
        <w:t xml:space="preserve">  podea; ex. z</w:t>
      </w:r>
      <w:r w:rsidR="00BF552F" w:rsidRPr="007F0844">
        <w:rPr>
          <w:sz w:val="24"/>
          <w:szCs w:val="24"/>
        </w:rPr>
        <w:t>ig-zag; bradul</w:t>
      </w:r>
      <w:r w:rsidR="00294C83" w:rsidRPr="007F0844">
        <w:rPr>
          <w:sz w:val="24"/>
          <w:szCs w:val="24"/>
        </w:rPr>
        <w:t>, etc.</w:t>
      </w:r>
      <w:r w:rsidR="00CA29D7" w:rsidRPr="007F0844">
        <w:rPr>
          <w:sz w:val="24"/>
          <w:szCs w:val="24"/>
        </w:rPr>
        <w:t>( fig. 10,11,12)</w:t>
      </w:r>
    </w:p>
    <w:p w:rsidR="00BF552F" w:rsidRPr="007F0844" w:rsidRDefault="00BF552F" w:rsidP="007F0844">
      <w:pPr>
        <w:spacing w:after="0"/>
        <w:ind w:firstLine="709"/>
        <w:jc w:val="both"/>
        <w:rPr>
          <w:sz w:val="24"/>
          <w:szCs w:val="24"/>
        </w:rPr>
      </w:pPr>
      <w:r w:rsidRPr="007F0844">
        <w:rPr>
          <w:b/>
          <w:sz w:val="24"/>
          <w:szCs w:val="24"/>
        </w:rPr>
        <w:t xml:space="preserve">- </w:t>
      </w:r>
      <w:r w:rsidR="00CF4792" w:rsidRPr="007F0844">
        <w:rPr>
          <w:b/>
          <w:sz w:val="24"/>
          <w:szCs w:val="24"/>
        </w:rPr>
        <w:t>c</w:t>
      </w:r>
      <w:r w:rsidRPr="007F0844">
        <w:rPr>
          <w:b/>
          <w:sz w:val="24"/>
          <w:szCs w:val="24"/>
        </w:rPr>
        <w:t>are primeste mingea in zona de unde poate inscrie si are dribbling</w:t>
      </w:r>
      <w:r w:rsidRPr="007F0844">
        <w:rPr>
          <w:sz w:val="24"/>
          <w:szCs w:val="24"/>
        </w:rPr>
        <w:t>: -pozitie la un brat distant</w:t>
      </w:r>
      <w:r w:rsidR="00CF4792" w:rsidRPr="007F0844">
        <w:rPr>
          <w:sz w:val="24"/>
          <w:szCs w:val="24"/>
        </w:rPr>
        <w:t>a</w:t>
      </w:r>
      <w:r w:rsidRPr="007F0844">
        <w:rPr>
          <w:sz w:val="24"/>
          <w:szCs w:val="24"/>
        </w:rPr>
        <w:t xml:space="preserve">, echilibru, mana de pe mana de aruncare sus, cealalta in culoarul de pasare, gata sa plece rapid in orice </w:t>
      </w:r>
      <w:r w:rsidR="00CF4792" w:rsidRPr="007F0844">
        <w:rPr>
          <w:sz w:val="24"/>
          <w:szCs w:val="24"/>
        </w:rPr>
        <w:t>directi</w:t>
      </w:r>
      <w:r w:rsidRPr="007F0844">
        <w:rPr>
          <w:sz w:val="24"/>
          <w:szCs w:val="24"/>
        </w:rPr>
        <w:t>e.</w:t>
      </w:r>
    </w:p>
    <w:p w:rsidR="00CF4792" w:rsidRPr="007F0844" w:rsidRDefault="00CF4792" w:rsidP="007F0844">
      <w:pPr>
        <w:spacing w:after="0"/>
        <w:ind w:firstLine="709"/>
        <w:jc w:val="both"/>
        <w:rPr>
          <w:sz w:val="24"/>
          <w:szCs w:val="24"/>
        </w:rPr>
      </w:pPr>
      <w:r w:rsidRPr="007F0844">
        <w:rPr>
          <w:b/>
          <w:sz w:val="24"/>
          <w:szCs w:val="24"/>
        </w:rPr>
        <w:t>- care depaseste</w:t>
      </w:r>
      <w:r w:rsidRPr="007F0844">
        <w:rPr>
          <w:sz w:val="24"/>
          <w:szCs w:val="24"/>
        </w:rPr>
        <w:t xml:space="preserve"> : inchiderea depasirii</w:t>
      </w:r>
    </w:p>
    <w:p w:rsidR="00CF4792" w:rsidRPr="007F0844" w:rsidRDefault="00CF4792" w:rsidP="007F0844">
      <w:pPr>
        <w:spacing w:after="0"/>
        <w:ind w:firstLine="709"/>
        <w:jc w:val="both"/>
        <w:rPr>
          <w:sz w:val="24"/>
          <w:szCs w:val="24"/>
        </w:rPr>
      </w:pPr>
      <w:r w:rsidRPr="007F0844">
        <w:rPr>
          <w:sz w:val="24"/>
          <w:szCs w:val="24"/>
        </w:rPr>
        <w:t>-</w:t>
      </w:r>
      <w:r w:rsidRPr="007F0844">
        <w:rPr>
          <w:b/>
          <w:sz w:val="24"/>
          <w:szCs w:val="24"/>
        </w:rPr>
        <w:t xml:space="preserve"> care opreste driblingul</w:t>
      </w:r>
      <w:r w:rsidRPr="007F0844">
        <w:rPr>
          <w:sz w:val="24"/>
          <w:szCs w:val="24"/>
        </w:rPr>
        <w:t xml:space="preserve">:ap. </w:t>
      </w:r>
      <w:r w:rsidR="00052EE2" w:rsidRPr="007F0844">
        <w:rPr>
          <w:sz w:val="24"/>
          <w:szCs w:val="24"/>
        </w:rPr>
        <w:t>s</w:t>
      </w:r>
      <w:r w:rsidR="00973F0F" w:rsidRPr="007F0844">
        <w:rPr>
          <w:sz w:val="24"/>
          <w:szCs w:val="24"/>
        </w:rPr>
        <w:t>e repede la atacant</w:t>
      </w:r>
      <w:r w:rsidRPr="007F0844">
        <w:rPr>
          <w:sz w:val="24"/>
          <w:szCs w:val="24"/>
        </w:rPr>
        <w:t xml:space="preserve"> presiune totala cu mainile deplasate in planul lui, silindu-l sa pivoteze </w:t>
      </w:r>
      <w:r w:rsidR="009C72F0" w:rsidRPr="007F0844">
        <w:rPr>
          <w:sz w:val="24"/>
          <w:szCs w:val="24"/>
        </w:rPr>
        <w:t>si s</w:t>
      </w:r>
      <w:r w:rsidRPr="007F0844">
        <w:rPr>
          <w:sz w:val="24"/>
          <w:szCs w:val="24"/>
        </w:rPr>
        <w:t>a nu-si mai vada coechipierii</w:t>
      </w:r>
    </w:p>
    <w:p w:rsidR="009C72F0" w:rsidRPr="007F0844" w:rsidRDefault="009C72F0" w:rsidP="007F0844">
      <w:pPr>
        <w:spacing w:after="0"/>
        <w:ind w:firstLine="709"/>
        <w:jc w:val="both"/>
        <w:rPr>
          <w:sz w:val="24"/>
          <w:szCs w:val="24"/>
        </w:rPr>
      </w:pPr>
      <w:r w:rsidRPr="007F0844">
        <w:rPr>
          <w:b/>
          <w:sz w:val="24"/>
          <w:szCs w:val="24"/>
        </w:rPr>
        <w:t>-blocaj defensiv</w:t>
      </w:r>
      <w:r w:rsidRPr="007F0844">
        <w:rPr>
          <w:sz w:val="24"/>
          <w:szCs w:val="24"/>
        </w:rPr>
        <w:t xml:space="preserve"> cu pasire incrucisata sau cu pivotare </w:t>
      </w:r>
      <w:r w:rsidR="007F0844" w:rsidRPr="007F0844">
        <w:rPr>
          <w:sz w:val="24"/>
          <w:szCs w:val="24"/>
        </w:rPr>
        <w:t>defensive</w:t>
      </w:r>
    </w:p>
    <w:p w:rsidR="007F0844" w:rsidRPr="007F0844" w:rsidRDefault="007F0844" w:rsidP="007F0844">
      <w:pPr>
        <w:spacing w:after="0"/>
        <w:ind w:firstLine="709"/>
        <w:jc w:val="both"/>
        <w:rPr>
          <w:sz w:val="24"/>
          <w:szCs w:val="24"/>
        </w:rPr>
      </w:pPr>
    </w:p>
    <w:p w:rsidR="009C72F0" w:rsidRPr="007F0844" w:rsidRDefault="009C72F0" w:rsidP="007F0844">
      <w:pPr>
        <w:spacing w:after="0"/>
        <w:jc w:val="both"/>
        <w:rPr>
          <w:b/>
          <w:sz w:val="24"/>
          <w:szCs w:val="24"/>
        </w:rPr>
      </w:pPr>
      <w:r w:rsidRPr="007F0844">
        <w:rPr>
          <w:b/>
          <w:sz w:val="24"/>
          <w:szCs w:val="24"/>
        </w:rPr>
        <w:t>B</w:t>
      </w:r>
      <w:r w:rsidR="00294C83" w:rsidRPr="007F0844">
        <w:rPr>
          <w:b/>
          <w:sz w:val="24"/>
          <w:szCs w:val="24"/>
        </w:rPr>
        <w:t>.APARAREA JUCATORULUI FARA MINGE:</w:t>
      </w:r>
    </w:p>
    <w:p w:rsidR="009C72F0" w:rsidRPr="007F0844" w:rsidRDefault="009C72F0" w:rsidP="007F0844">
      <w:pPr>
        <w:spacing w:after="0"/>
        <w:ind w:firstLine="709"/>
        <w:jc w:val="both"/>
        <w:rPr>
          <w:sz w:val="24"/>
          <w:szCs w:val="24"/>
        </w:rPr>
      </w:pPr>
      <w:r w:rsidRPr="007F0844">
        <w:rPr>
          <w:sz w:val="24"/>
          <w:szCs w:val="24"/>
        </w:rPr>
        <w:t>-</w:t>
      </w:r>
      <w:r w:rsidRPr="007F0844">
        <w:rPr>
          <w:b/>
          <w:sz w:val="24"/>
          <w:szCs w:val="24"/>
        </w:rPr>
        <w:t>apararea jucatorului pe partea mingii:</w:t>
      </w:r>
      <w:r w:rsidRPr="007F0844">
        <w:rPr>
          <w:sz w:val="24"/>
          <w:szCs w:val="24"/>
        </w:rPr>
        <w:t xml:space="preserve"> marcaj inchis, marcaj la </w:t>
      </w:r>
      <w:r w:rsidR="008C58FE" w:rsidRPr="007F0844">
        <w:rPr>
          <w:sz w:val="24"/>
          <w:szCs w:val="24"/>
        </w:rPr>
        <w:t>intercepti</w:t>
      </w:r>
      <w:r w:rsidRPr="007F0844">
        <w:rPr>
          <w:sz w:val="24"/>
          <w:szCs w:val="24"/>
        </w:rPr>
        <w:t>e</w:t>
      </w:r>
    </w:p>
    <w:p w:rsidR="009C72F0" w:rsidRPr="007F0844" w:rsidRDefault="009C72F0" w:rsidP="007F0844">
      <w:pPr>
        <w:spacing w:after="0"/>
        <w:ind w:firstLine="709"/>
        <w:jc w:val="both"/>
        <w:rPr>
          <w:sz w:val="24"/>
          <w:szCs w:val="24"/>
        </w:rPr>
      </w:pPr>
      <w:r w:rsidRPr="007F0844">
        <w:rPr>
          <w:sz w:val="24"/>
          <w:szCs w:val="24"/>
        </w:rPr>
        <w:t>-</w:t>
      </w:r>
      <w:r w:rsidRPr="007F0844">
        <w:rPr>
          <w:b/>
          <w:sz w:val="24"/>
          <w:szCs w:val="24"/>
        </w:rPr>
        <w:t>apararea jucatorului pe partea opusa mingii, partea de ajutor</w:t>
      </w:r>
      <w:r w:rsidR="008C58FE" w:rsidRPr="007F0844">
        <w:rPr>
          <w:sz w:val="24"/>
          <w:szCs w:val="24"/>
        </w:rPr>
        <w:t>: marcaj deschis</w:t>
      </w:r>
    </w:p>
    <w:p w:rsidR="009F0756" w:rsidRPr="007F0844" w:rsidRDefault="009F0756" w:rsidP="007F0844">
      <w:pPr>
        <w:spacing w:after="0"/>
        <w:ind w:firstLine="709"/>
        <w:jc w:val="both"/>
        <w:rPr>
          <w:sz w:val="24"/>
          <w:szCs w:val="24"/>
        </w:rPr>
      </w:pPr>
      <w:r w:rsidRPr="007F0844">
        <w:rPr>
          <w:sz w:val="24"/>
          <w:szCs w:val="24"/>
        </w:rPr>
        <w:t>-</w:t>
      </w:r>
      <w:r w:rsidRPr="007F0844">
        <w:rPr>
          <w:b/>
          <w:sz w:val="24"/>
          <w:szCs w:val="24"/>
        </w:rPr>
        <w:t>inchiderea patrunderii</w:t>
      </w:r>
    </w:p>
    <w:p w:rsidR="009C72F0" w:rsidRPr="007F0844" w:rsidRDefault="009C72F0" w:rsidP="007F0844">
      <w:pPr>
        <w:spacing w:after="0"/>
        <w:ind w:firstLine="709"/>
        <w:jc w:val="both"/>
        <w:rPr>
          <w:sz w:val="24"/>
          <w:szCs w:val="24"/>
        </w:rPr>
      </w:pPr>
      <w:r w:rsidRPr="007F0844">
        <w:rPr>
          <w:b/>
          <w:sz w:val="24"/>
          <w:szCs w:val="24"/>
        </w:rPr>
        <w:t>-</w:t>
      </w:r>
      <w:r w:rsidR="00052EE2" w:rsidRPr="007F0844">
        <w:rPr>
          <w:b/>
          <w:sz w:val="24"/>
          <w:szCs w:val="24"/>
        </w:rPr>
        <w:t>“</w:t>
      </w:r>
      <w:r w:rsidRPr="007F0844">
        <w:rPr>
          <w:b/>
          <w:sz w:val="24"/>
          <w:szCs w:val="24"/>
        </w:rPr>
        <w:t>pas de apropiere</w:t>
      </w:r>
      <w:r w:rsidR="00052EE2" w:rsidRPr="007F0844">
        <w:rPr>
          <w:b/>
          <w:sz w:val="24"/>
          <w:szCs w:val="24"/>
        </w:rPr>
        <w:t>”</w:t>
      </w:r>
      <w:r w:rsidRPr="007F0844">
        <w:rPr>
          <w:b/>
          <w:sz w:val="24"/>
          <w:szCs w:val="24"/>
        </w:rPr>
        <w:t>:</w:t>
      </w:r>
      <w:r w:rsidRPr="007F0844">
        <w:rPr>
          <w:sz w:val="24"/>
          <w:szCs w:val="24"/>
        </w:rPr>
        <w:t xml:space="preserve"> 2/3 sprint si 1/3 pas tropotit</w:t>
      </w:r>
      <w:r w:rsidR="00294C83" w:rsidRPr="007F0844">
        <w:rPr>
          <w:sz w:val="24"/>
          <w:szCs w:val="24"/>
        </w:rPr>
        <w:t>, oprire in pozitie echilibrata la un brat distanta</w:t>
      </w:r>
    </w:p>
    <w:p w:rsidR="00052EE2" w:rsidRPr="007F0844" w:rsidRDefault="00052EE2" w:rsidP="007F0844">
      <w:pPr>
        <w:spacing w:after="0"/>
        <w:ind w:firstLine="709"/>
        <w:jc w:val="both"/>
        <w:rPr>
          <w:sz w:val="24"/>
          <w:szCs w:val="24"/>
        </w:rPr>
      </w:pPr>
      <w:r w:rsidRPr="007F0844">
        <w:rPr>
          <w:sz w:val="24"/>
          <w:szCs w:val="24"/>
        </w:rPr>
        <w:t>Va propun urmatoarele exercitii pe care le-am facut</w:t>
      </w:r>
      <w:r w:rsidR="00294C83" w:rsidRPr="007F0844">
        <w:rPr>
          <w:sz w:val="24"/>
          <w:szCs w:val="24"/>
        </w:rPr>
        <w:t>,</w:t>
      </w:r>
      <w:r w:rsidRPr="007F0844">
        <w:rPr>
          <w:sz w:val="24"/>
          <w:szCs w:val="24"/>
        </w:rPr>
        <w:t xml:space="preserve"> </w:t>
      </w:r>
      <w:r w:rsidR="009F0756" w:rsidRPr="007F0844">
        <w:rPr>
          <w:sz w:val="24"/>
          <w:szCs w:val="24"/>
        </w:rPr>
        <w:t>inclusiv</w:t>
      </w:r>
      <w:r w:rsidRPr="007F0844">
        <w:rPr>
          <w:sz w:val="24"/>
          <w:szCs w:val="24"/>
        </w:rPr>
        <w:t xml:space="preserve"> cu echipele de seniori:</w:t>
      </w:r>
    </w:p>
    <w:p w:rsidR="007F0844" w:rsidRPr="007F0844" w:rsidRDefault="007F0844" w:rsidP="007F0844">
      <w:pPr>
        <w:spacing w:after="0"/>
        <w:jc w:val="both"/>
        <w:rPr>
          <w:b/>
          <w:sz w:val="24"/>
          <w:szCs w:val="24"/>
        </w:rPr>
      </w:pPr>
    </w:p>
    <w:p w:rsidR="00052EE2" w:rsidRPr="007F0844" w:rsidRDefault="00052EE2" w:rsidP="007F0844">
      <w:pPr>
        <w:spacing w:after="0"/>
        <w:jc w:val="both"/>
        <w:rPr>
          <w:sz w:val="24"/>
          <w:szCs w:val="24"/>
        </w:rPr>
      </w:pPr>
      <w:r w:rsidRPr="007F0844">
        <w:rPr>
          <w:b/>
          <w:sz w:val="24"/>
          <w:szCs w:val="24"/>
        </w:rPr>
        <w:t>1.</w:t>
      </w:r>
      <w:r w:rsidR="007F0844" w:rsidRPr="007F0844">
        <w:rPr>
          <w:b/>
          <w:sz w:val="24"/>
          <w:szCs w:val="24"/>
        </w:rPr>
        <w:t xml:space="preserve"> </w:t>
      </w:r>
      <w:r w:rsidRPr="007F0844">
        <w:rPr>
          <w:b/>
          <w:sz w:val="24"/>
          <w:szCs w:val="24"/>
        </w:rPr>
        <w:t>LINIE DE APARARE</w:t>
      </w:r>
      <w:r w:rsidRPr="007F0844">
        <w:rPr>
          <w:sz w:val="24"/>
          <w:szCs w:val="24"/>
        </w:rPr>
        <w:t xml:space="preserve"> – </w:t>
      </w:r>
      <w:r w:rsidR="008C58FE" w:rsidRPr="007F0844">
        <w:rPr>
          <w:sz w:val="24"/>
          <w:szCs w:val="24"/>
        </w:rPr>
        <w:t>jucatorii sunt aliniati la linia de fund( pe o linie sau doua linii)</w:t>
      </w:r>
    </w:p>
    <w:p w:rsidR="008C58FE" w:rsidRPr="007F0844" w:rsidRDefault="008C58FE" w:rsidP="007F0844">
      <w:pPr>
        <w:spacing w:after="0"/>
        <w:jc w:val="both"/>
        <w:rPr>
          <w:sz w:val="24"/>
          <w:szCs w:val="24"/>
        </w:rPr>
      </w:pPr>
      <w:r w:rsidRPr="007F0844">
        <w:rPr>
          <w:sz w:val="24"/>
          <w:szCs w:val="24"/>
        </w:rPr>
        <w:t xml:space="preserve">              -alergare pana la linia de fund opusa si inpoi deplasare lateral de 3 pasi</w:t>
      </w:r>
    </w:p>
    <w:p w:rsidR="008C58FE" w:rsidRPr="007F0844" w:rsidRDefault="008C58FE" w:rsidP="007F0844">
      <w:pPr>
        <w:spacing w:after="0"/>
        <w:jc w:val="both"/>
        <w:rPr>
          <w:sz w:val="24"/>
          <w:szCs w:val="24"/>
        </w:rPr>
      </w:pPr>
      <w:r w:rsidRPr="007F0844">
        <w:rPr>
          <w:sz w:val="24"/>
          <w:szCs w:val="24"/>
        </w:rPr>
        <w:t xml:space="preserve">              -sprint pana la LAL oprire cu pas tropotit, marcarea pozitiei de ap. </w:t>
      </w:r>
      <w:r w:rsidR="00E6159E" w:rsidRPr="007F0844">
        <w:rPr>
          <w:sz w:val="24"/>
          <w:szCs w:val="24"/>
        </w:rPr>
        <w:t>l</w:t>
      </w:r>
      <w:r w:rsidRPr="007F0844">
        <w:rPr>
          <w:sz w:val="24"/>
          <w:szCs w:val="24"/>
        </w:rPr>
        <w:t>a un brat distant</w:t>
      </w:r>
      <w:r w:rsidR="00E6159E" w:rsidRPr="007F0844">
        <w:rPr>
          <w:sz w:val="24"/>
          <w:szCs w:val="24"/>
        </w:rPr>
        <w:t>a</w:t>
      </w:r>
      <w:r w:rsidRPr="007F0844">
        <w:rPr>
          <w:sz w:val="24"/>
          <w:szCs w:val="24"/>
        </w:rPr>
        <w:t>, apoi sprint pana la centru , apoi pana la LAL, pana la linia de fund opusa</w:t>
      </w:r>
    </w:p>
    <w:p w:rsidR="008C58FE" w:rsidRPr="007F0844" w:rsidRDefault="008C6C83" w:rsidP="007F0844">
      <w:pPr>
        <w:spacing w:after="0"/>
        <w:jc w:val="both"/>
        <w:rPr>
          <w:sz w:val="24"/>
          <w:szCs w:val="24"/>
        </w:rPr>
      </w:pPr>
      <w:r w:rsidRPr="007F0844">
        <w:rPr>
          <w:sz w:val="24"/>
          <w:szCs w:val="24"/>
        </w:rPr>
        <w:t xml:space="preserve">              - acelasi ex. d</w:t>
      </w:r>
      <w:r w:rsidR="008C58FE" w:rsidRPr="007F0844">
        <w:rPr>
          <w:sz w:val="24"/>
          <w:szCs w:val="24"/>
        </w:rPr>
        <w:t>ar dupa oprire toti juc executa 2 pasi laterli oblic inapoi</w:t>
      </w:r>
      <w:r w:rsidRPr="007F0844">
        <w:rPr>
          <w:sz w:val="24"/>
          <w:szCs w:val="24"/>
        </w:rPr>
        <w:t xml:space="preserve"> </w:t>
      </w:r>
      <w:r w:rsidR="008C58FE" w:rsidRPr="007F0844">
        <w:rPr>
          <w:sz w:val="24"/>
          <w:szCs w:val="24"/>
        </w:rPr>
        <w:t>spre stg. pt. inchiderea depasirii, la urmatoare oprire 2 pasi later</w:t>
      </w:r>
      <w:r w:rsidR="005639D4" w:rsidRPr="007F0844">
        <w:rPr>
          <w:sz w:val="24"/>
          <w:szCs w:val="24"/>
        </w:rPr>
        <w:t>ali spre dr., etc.</w:t>
      </w:r>
    </w:p>
    <w:p w:rsidR="008C58FE" w:rsidRPr="007F0844" w:rsidRDefault="008C58FE" w:rsidP="007F0844">
      <w:pPr>
        <w:spacing w:after="0"/>
        <w:jc w:val="both"/>
        <w:rPr>
          <w:sz w:val="24"/>
          <w:szCs w:val="24"/>
        </w:rPr>
      </w:pPr>
      <w:r w:rsidRPr="007F0844">
        <w:rPr>
          <w:sz w:val="24"/>
          <w:szCs w:val="24"/>
        </w:rPr>
        <w:t xml:space="preserve">              - primul ex. </w:t>
      </w:r>
      <w:r w:rsidR="00E6159E" w:rsidRPr="007F0844">
        <w:rPr>
          <w:sz w:val="24"/>
          <w:szCs w:val="24"/>
        </w:rPr>
        <w:t>d</w:t>
      </w:r>
      <w:r w:rsidRPr="007F0844">
        <w:rPr>
          <w:sz w:val="24"/>
          <w:szCs w:val="24"/>
        </w:rPr>
        <w:t>ar inapoi deplasare lateral de 5 pasi</w:t>
      </w:r>
    </w:p>
    <w:p w:rsidR="009F0756" w:rsidRPr="007F0844" w:rsidRDefault="008C58FE" w:rsidP="007F0844">
      <w:pPr>
        <w:spacing w:after="0"/>
        <w:jc w:val="both"/>
        <w:rPr>
          <w:sz w:val="24"/>
          <w:szCs w:val="24"/>
        </w:rPr>
      </w:pPr>
      <w:r w:rsidRPr="007F0844">
        <w:rPr>
          <w:sz w:val="24"/>
          <w:szCs w:val="24"/>
        </w:rPr>
        <w:t xml:space="preserve">             - pozitie de marcaj inchis la fluier 3 pasi inainte</w:t>
      </w:r>
      <w:r w:rsidR="009F0756" w:rsidRPr="007F0844">
        <w:rPr>
          <w:sz w:val="24"/>
          <w:szCs w:val="24"/>
        </w:rPr>
        <w:t xml:space="preserve"> </w:t>
      </w:r>
      <w:r w:rsidRPr="007F0844">
        <w:rPr>
          <w:sz w:val="24"/>
          <w:szCs w:val="24"/>
        </w:rPr>
        <w:t>urmati de 2 pasi inapoi (ca la scrima) mer</w:t>
      </w:r>
      <w:r w:rsidR="00E6159E" w:rsidRPr="007F0844">
        <w:rPr>
          <w:sz w:val="24"/>
          <w:szCs w:val="24"/>
        </w:rPr>
        <w:t>s 2-3 pasi pozitie</w:t>
      </w:r>
      <w:r w:rsidR="008C6C83" w:rsidRPr="007F0844">
        <w:rPr>
          <w:sz w:val="24"/>
          <w:szCs w:val="24"/>
        </w:rPr>
        <w:t xml:space="preserve"> </w:t>
      </w:r>
      <w:r w:rsidR="00E6159E" w:rsidRPr="007F0844">
        <w:rPr>
          <w:sz w:val="24"/>
          <w:szCs w:val="24"/>
        </w:rPr>
        <w:t>marcaj inchis</w:t>
      </w:r>
      <w:r w:rsidRPr="007F0844">
        <w:rPr>
          <w:sz w:val="24"/>
          <w:szCs w:val="24"/>
        </w:rPr>
        <w:t xml:space="preserve"> si </w:t>
      </w:r>
      <w:r w:rsidR="00E6159E" w:rsidRPr="007F0844">
        <w:rPr>
          <w:sz w:val="24"/>
          <w:szCs w:val="24"/>
        </w:rPr>
        <w:t>repe</w:t>
      </w:r>
      <w:r w:rsidRPr="007F0844">
        <w:rPr>
          <w:sz w:val="24"/>
          <w:szCs w:val="24"/>
        </w:rPr>
        <w:t>t</w:t>
      </w:r>
      <w:r w:rsidR="00E6159E" w:rsidRPr="007F0844">
        <w:rPr>
          <w:sz w:val="24"/>
          <w:szCs w:val="24"/>
        </w:rPr>
        <w:t>a</w:t>
      </w:r>
      <w:r w:rsidRPr="007F0844">
        <w:rPr>
          <w:sz w:val="24"/>
          <w:szCs w:val="24"/>
        </w:rPr>
        <w:t>; inapoi acelasi lucru da</w:t>
      </w:r>
      <w:r w:rsidR="00104FC5" w:rsidRPr="007F0844">
        <w:rPr>
          <w:sz w:val="24"/>
          <w:szCs w:val="24"/>
        </w:rPr>
        <w:t>r schi</w:t>
      </w:r>
      <w:r w:rsidR="009F0756" w:rsidRPr="007F0844">
        <w:rPr>
          <w:sz w:val="24"/>
          <w:szCs w:val="24"/>
        </w:rPr>
        <w:t>mba mana din culoarul de pasare; privirea spre antrenor, policele spre podea, echilibru, rapiditate</w:t>
      </w:r>
    </w:p>
    <w:p w:rsidR="008C58FE" w:rsidRPr="007F0844" w:rsidRDefault="009F0756" w:rsidP="007F0844">
      <w:pPr>
        <w:spacing w:after="0"/>
        <w:jc w:val="both"/>
        <w:rPr>
          <w:sz w:val="24"/>
          <w:szCs w:val="24"/>
        </w:rPr>
      </w:pPr>
      <w:r w:rsidRPr="007F0844">
        <w:rPr>
          <w:sz w:val="24"/>
          <w:szCs w:val="24"/>
        </w:rPr>
        <w:lastRenderedPageBreak/>
        <w:t xml:space="preserve">             - 3-4 pasi in mers, oprire saritura,</w:t>
      </w:r>
      <w:r w:rsidR="00E6159E" w:rsidRPr="007F0844">
        <w:rPr>
          <w:sz w:val="24"/>
          <w:szCs w:val="24"/>
        </w:rPr>
        <w:t>imita</w:t>
      </w:r>
      <w:r w:rsidRPr="007F0844">
        <w:rPr>
          <w:sz w:val="24"/>
          <w:szCs w:val="24"/>
        </w:rPr>
        <w:t xml:space="preserve"> recuperare</w:t>
      </w:r>
      <w:r w:rsidR="00E6159E" w:rsidRPr="007F0844">
        <w:rPr>
          <w:sz w:val="24"/>
          <w:szCs w:val="24"/>
        </w:rPr>
        <w:t>a</w:t>
      </w:r>
      <w:r w:rsidRPr="007F0844">
        <w:rPr>
          <w:sz w:val="24"/>
          <w:szCs w:val="24"/>
        </w:rPr>
        <w:t xml:space="preserve">, smulgerea mingii de pe traiectorie, aterizare in pozitie joasa echilibrata, mingea sa nu se duca mai jos de </w:t>
      </w:r>
      <w:r w:rsidR="00E6159E" w:rsidRPr="007F0844">
        <w:rPr>
          <w:sz w:val="24"/>
          <w:szCs w:val="24"/>
        </w:rPr>
        <w:t>b</w:t>
      </w:r>
      <w:r w:rsidRPr="007F0844">
        <w:rPr>
          <w:sz w:val="24"/>
          <w:szCs w:val="24"/>
        </w:rPr>
        <w:t>arbie, coatele</w:t>
      </w:r>
      <w:r w:rsidR="00E6159E" w:rsidRPr="007F0844">
        <w:rPr>
          <w:sz w:val="24"/>
          <w:szCs w:val="24"/>
        </w:rPr>
        <w:t xml:space="preserve"> </w:t>
      </w:r>
      <w:r w:rsidRPr="007F0844">
        <w:rPr>
          <w:sz w:val="24"/>
          <w:szCs w:val="24"/>
        </w:rPr>
        <w:t xml:space="preserve">desfacute, </w:t>
      </w:r>
      <w:r w:rsidR="00E6159E" w:rsidRPr="007F0844">
        <w:rPr>
          <w:sz w:val="24"/>
          <w:szCs w:val="24"/>
        </w:rPr>
        <w:t>protecti</w:t>
      </w:r>
      <w:r w:rsidRPr="007F0844">
        <w:rPr>
          <w:sz w:val="24"/>
          <w:szCs w:val="24"/>
        </w:rPr>
        <w:t>e, eventual pivotare; apoi repeta</w:t>
      </w:r>
      <w:r w:rsidR="008C58FE" w:rsidRPr="007F0844">
        <w:rPr>
          <w:sz w:val="24"/>
          <w:szCs w:val="24"/>
        </w:rPr>
        <w:t xml:space="preserve"> </w:t>
      </w:r>
    </w:p>
    <w:p w:rsidR="009F0756" w:rsidRPr="007F0844" w:rsidRDefault="009F0756" w:rsidP="007F0844">
      <w:pPr>
        <w:spacing w:after="0"/>
        <w:jc w:val="both"/>
        <w:rPr>
          <w:sz w:val="24"/>
          <w:szCs w:val="24"/>
        </w:rPr>
      </w:pPr>
      <w:r w:rsidRPr="007F0844">
        <w:rPr>
          <w:sz w:val="24"/>
          <w:szCs w:val="24"/>
        </w:rPr>
        <w:t xml:space="preserve">             -pozitie fundamental</w:t>
      </w:r>
      <w:r w:rsidR="008C6C83" w:rsidRPr="007F0844">
        <w:rPr>
          <w:sz w:val="24"/>
          <w:szCs w:val="24"/>
        </w:rPr>
        <w:t>a</w:t>
      </w:r>
      <w:r w:rsidRPr="007F0844">
        <w:rPr>
          <w:sz w:val="24"/>
          <w:szCs w:val="24"/>
        </w:rPr>
        <w:t xml:space="preserve">, deplasare dus numai cu pivotare </w:t>
      </w:r>
      <w:r w:rsidR="00E6159E" w:rsidRPr="007F0844">
        <w:rPr>
          <w:sz w:val="24"/>
          <w:szCs w:val="24"/>
        </w:rPr>
        <w:t>defensiva</w:t>
      </w:r>
    </w:p>
    <w:p w:rsidR="009F0756" w:rsidRPr="007F0844" w:rsidRDefault="00E6159E" w:rsidP="007F0844">
      <w:pPr>
        <w:spacing w:after="0"/>
        <w:jc w:val="both"/>
        <w:rPr>
          <w:sz w:val="24"/>
          <w:szCs w:val="24"/>
        </w:rPr>
      </w:pPr>
      <w:r w:rsidRPr="007F0844">
        <w:rPr>
          <w:sz w:val="24"/>
          <w:szCs w:val="24"/>
        </w:rPr>
        <w:t xml:space="preserve">            - </w:t>
      </w:r>
      <w:r w:rsidR="009F0756" w:rsidRPr="007F0844">
        <w:rPr>
          <w:sz w:val="24"/>
          <w:szCs w:val="24"/>
        </w:rPr>
        <w:t xml:space="preserve"> primul ex. </w:t>
      </w:r>
      <w:r w:rsidRPr="007F0844">
        <w:rPr>
          <w:sz w:val="24"/>
          <w:szCs w:val="24"/>
        </w:rPr>
        <w:t>d</w:t>
      </w:r>
      <w:r w:rsidR="009F0756" w:rsidRPr="007F0844">
        <w:rPr>
          <w:sz w:val="24"/>
          <w:szCs w:val="24"/>
        </w:rPr>
        <w:t>ar intoarcerea cu deplasare lateral de 2 pasi</w:t>
      </w:r>
    </w:p>
    <w:p w:rsidR="009F0756" w:rsidRPr="007F0844" w:rsidRDefault="009F0756" w:rsidP="007F0844">
      <w:pPr>
        <w:spacing w:after="0"/>
        <w:jc w:val="both"/>
        <w:rPr>
          <w:sz w:val="24"/>
          <w:szCs w:val="24"/>
        </w:rPr>
      </w:pPr>
      <w:r w:rsidRPr="007F0844">
        <w:rPr>
          <w:sz w:val="24"/>
          <w:szCs w:val="24"/>
        </w:rPr>
        <w:t>Aceste ex se pot executa imediat dupa incalzire punand accent pe executia corecta si  foarte rapida</w:t>
      </w:r>
      <w:r w:rsidR="004E7379" w:rsidRPr="007F0844">
        <w:rPr>
          <w:sz w:val="24"/>
          <w:szCs w:val="24"/>
        </w:rPr>
        <w:t xml:space="preserve"> (2-3 repetari)</w:t>
      </w:r>
      <w:r w:rsidRPr="007F0844">
        <w:rPr>
          <w:sz w:val="24"/>
          <w:szCs w:val="24"/>
        </w:rPr>
        <w:t xml:space="preserve">, sau in partea finala a antrenamentului daca se </w:t>
      </w:r>
      <w:r w:rsidR="008C6C83" w:rsidRPr="007F0844">
        <w:rPr>
          <w:sz w:val="24"/>
          <w:szCs w:val="24"/>
        </w:rPr>
        <w:t>vizeaza rezistenta, marind nr. d</w:t>
      </w:r>
      <w:r w:rsidRPr="007F0844">
        <w:rPr>
          <w:sz w:val="24"/>
          <w:szCs w:val="24"/>
        </w:rPr>
        <w:t xml:space="preserve">e repetari si </w:t>
      </w:r>
      <w:r w:rsidR="004E7379" w:rsidRPr="007F0844">
        <w:rPr>
          <w:sz w:val="24"/>
          <w:szCs w:val="24"/>
        </w:rPr>
        <w:t xml:space="preserve">eventual </w:t>
      </w:r>
      <w:r w:rsidRPr="007F0844">
        <w:rPr>
          <w:sz w:val="24"/>
          <w:szCs w:val="24"/>
        </w:rPr>
        <w:t xml:space="preserve">distantele </w:t>
      </w:r>
    </w:p>
    <w:p w:rsidR="007F0844" w:rsidRPr="007F0844" w:rsidRDefault="007F0844" w:rsidP="007F0844">
      <w:pPr>
        <w:spacing w:after="0"/>
        <w:rPr>
          <w:b/>
          <w:sz w:val="24"/>
          <w:szCs w:val="24"/>
        </w:rPr>
      </w:pPr>
    </w:p>
    <w:p w:rsidR="007C167A" w:rsidRPr="007F0844" w:rsidRDefault="004E7379" w:rsidP="007F0844">
      <w:pPr>
        <w:spacing w:after="0"/>
        <w:rPr>
          <w:sz w:val="24"/>
          <w:szCs w:val="24"/>
        </w:rPr>
      </w:pPr>
      <w:r w:rsidRPr="007F0844">
        <w:rPr>
          <w:b/>
          <w:sz w:val="24"/>
          <w:szCs w:val="24"/>
        </w:rPr>
        <w:t>2</w:t>
      </w:r>
      <w:r w:rsidR="00E6159E" w:rsidRPr="007F0844">
        <w:rPr>
          <w:b/>
          <w:sz w:val="24"/>
          <w:szCs w:val="24"/>
        </w:rPr>
        <w:t>.</w:t>
      </w:r>
      <w:r w:rsidR="008D6ED6" w:rsidRPr="007F0844">
        <w:rPr>
          <w:b/>
          <w:sz w:val="24"/>
          <w:szCs w:val="24"/>
        </w:rPr>
        <w:t xml:space="preserve"> </w:t>
      </w:r>
      <w:r w:rsidR="00E6159E" w:rsidRPr="007F0844">
        <w:rPr>
          <w:b/>
          <w:sz w:val="24"/>
          <w:szCs w:val="24"/>
        </w:rPr>
        <w:t xml:space="preserve"> 5 </w:t>
      </w:r>
      <w:r w:rsidRPr="007F0844">
        <w:rPr>
          <w:b/>
          <w:sz w:val="24"/>
          <w:szCs w:val="24"/>
        </w:rPr>
        <w:t>Ex. pentru aparare individuala</w:t>
      </w:r>
      <w:r w:rsidRPr="007F0844">
        <w:rPr>
          <w:sz w:val="24"/>
          <w:szCs w:val="24"/>
        </w:rPr>
        <w:t xml:space="preserve">- </w:t>
      </w:r>
      <w:r w:rsidR="00AB185F" w:rsidRPr="007F0844">
        <w:rPr>
          <w:sz w:val="24"/>
          <w:szCs w:val="24"/>
        </w:rPr>
        <w:t>se executa pe perechi, 2-3 perechi la un cos, la cele central</w:t>
      </w:r>
      <w:r w:rsidR="00301666" w:rsidRPr="007F0844">
        <w:rPr>
          <w:sz w:val="24"/>
          <w:szCs w:val="24"/>
        </w:rPr>
        <w:t>e</w:t>
      </w:r>
      <w:r w:rsidR="00AB185F" w:rsidRPr="007F0844">
        <w:rPr>
          <w:sz w:val="24"/>
          <w:szCs w:val="24"/>
        </w:rPr>
        <w:t xml:space="preserve"> dar si la cele laterale; </w:t>
      </w:r>
    </w:p>
    <w:p w:rsidR="00AB185F" w:rsidRPr="007F0844" w:rsidRDefault="00EB7BF3" w:rsidP="007F0844">
      <w:pPr>
        <w:spacing w:after="0"/>
        <w:ind w:firstLine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4413885</wp:posOffset>
                </wp:positionH>
                <wp:positionV relativeFrom="paragraph">
                  <wp:posOffset>88900</wp:posOffset>
                </wp:positionV>
                <wp:extent cx="1828800" cy="2981325"/>
                <wp:effectExtent l="9525" t="9525" r="9525" b="952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98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67A" w:rsidRDefault="007F0844" w:rsidP="007F0844">
                            <w:pPr>
                              <w:spacing w:after="0" w:line="240" w:lineRule="auto"/>
                            </w:pPr>
                            <w:r>
                              <w:t>Juc</w:t>
                            </w:r>
                            <w:r w:rsidR="007C167A">
                              <w:t>. cu minge paseaza la cel din fata lui si sprinteaza 2/3 din distant si apoi se oprest dupa 1/3 pas tropotit lu</w:t>
                            </w:r>
                            <w:r w:rsidR="00265267">
                              <w:t>a</w:t>
                            </w:r>
                            <w:r w:rsidR="007C167A">
                              <w:t>nd pozitia de ap. La un brat distant(dg.1, a)</w:t>
                            </w:r>
                          </w:p>
                          <w:p w:rsidR="007C167A" w:rsidRDefault="007C167A" w:rsidP="007F084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0" w:firstLine="0"/>
                            </w:pPr>
                            <w:r>
                              <w:t>la fel dar dupa ce ia pozitia at. are voie sa faca 2 driblinguri spre dreapta sau stg,. ap inchide depasirea (dg. 1,b)</w:t>
                            </w:r>
                          </w:p>
                          <w:p w:rsidR="007C167A" w:rsidRDefault="007C167A" w:rsidP="007F084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0" w:firstLine="0"/>
                            </w:pPr>
                            <w:r>
                              <w:t>acelasi ex. dar dupa 2 driblinguri intr-o directie at. schimba mana si face 2 driblinguri in cealalta directive, ap se deplaseaza lateral</w:t>
                            </w:r>
                          </w:p>
                          <w:p w:rsidR="007C167A" w:rsidRDefault="007C167A" w:rsidP="007F0844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47.55pt;margin-top:7pt;width:2in;height:234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">
                <v:textbox>
                  <w:txbxContent>
                    <w:p w:rsidR="007C167A" w:rsidRDefault="007F0844" w:rsidP="007F0844">
                      <w:pPr>
                        <w:spacing w:after="0" w:line="240" w:lineRule="auto"/>
                      </w:pPr>
                      <w:r>
                        <w:t>Juc</w:t>
                      </w:r>
                      <w:r w:rsidR="007C167A">
                        <w:t>. cu minge paseaza la cel din fata lui si sprinteaza 2/3 din distant si apoi se oprest dupa 1/3 pas tropotit lu</w:t>
                      </w:r>
                      <w:r w:rsidR="00265267">
                        <w:t>a</w:t>
                      </w:r>
                      <w:r w:rsidR="007C167A">
                        <w:t>nd pozitia de ap. La un brat distant(dg.1, a)</w:t>
                      </w:r>
                    </w:p>
                    <w:p w:rsidR="007C167A" w:rsidRDefault="007C167A" w:rsidP="007F084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0" w:firstLine="0"/>
                      </w:pPr>
                      <w:r>
                        <w:t>la fel dar dupa ce ia pozitia at. are voie sa faca 2 driblinguri spre dreapta sau stg,. ap inchide depasirea (dg. 1,b)</w:t>
                      </w:r>
                    </w:p>
                    <w:p w:rsidR="007C167A" w:rsidRDefault="007C167A" w:rsidP="007F084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0" w:firstLine="0"/>
                      </w:pPr>
                      <w:r>
                        <w:t>acelasi ex. dar dupa 2 driblinguri intr-o directie at. schimba mana si face 2 driblinguri in cealalta directive, ap se deplaseaza lateral</w:t>
                      </w:r>
                    </w:p>
                    <w:p w:rsidR="007C167A" w:rsidRDefault="007C167A" w:rsidP="007F0844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AB185F" w:rsidRPr="007F0844">
        <w:rPr>
          <w:sz w:val="24"/>
          <w:szCs w:val="24"/>
        </w:rPr>
        <w:t xml:space="preserve">la fluierul antrenorului se schimba rolurile si tema exercitiului. </w:t>
      </w:r>
    </w:p>
    <w:p w:rsidR="007C167A" w:rsidRPr="007F0844" w:rsidRDefault="007F0844" w:rsidP="007F0844">
      <w:pPr>
        <w:spacing w:after="0"/>
        <w:rPr>
          <w:sz w:val="24"/>
          <w:szCs w:val="24"/>
        </w:rPr>
      </w:pPr>
      <w:r w:rsidRPr="007F0844">
        <w:rPr>
          <w:noProof/>
          <w:sz w:val="24"/>
          <w:szCs w:val="24"/>
        </w:rPr>
        <w:drawing>
          <wp:inline distT="0" distB="0" distL="0" distR="0">
            <wp:extent cx="2173605" cy="2715260"/>
            <wp:effectExtent l="19050" t="0" r="0" b="0"/>
            <wp:docPr id="34" name="Picture 18" descr="Ap ind 3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 ind 31.bmp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73605" cy="2715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0844">
        <w:rPr>
          <w:noProof/>
          <w:sz w:val="24"/>
          <w:szCs w:val="24"/>
        </w:rPr>
        <w:drawing>
          <wp:inline distT="0" distB="0" distL="0" distR="0">
            <wp:extent cx="2172970" cy="2714625"/>
            <wp:effectExtent l="19050" t="0" r="0" b="0"/>
            <wp:docPr id="35" name="Picture 7" descr="Ap ind 1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 ind 11.bmp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72970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167A" w:rsidRPr="007F0844" w:rsidRDefault="007C167A" w:rsidP="007C167A">
      <w:pPr>
        <w:pStyle w:val="ListParagraph"/>
        <w:rPr>
          <w:sz w:val="24"/>
          <w:szCs w:val="24"/>
        </w:rPr>
      </w:pPr>
    </w:p>
    <w:p w:rsidR="007C167A" w:rsidRPr="007F0844" w:rsidRDefault="007F0844" w:rsidP="007C167A">
      <w:pPr>
        <w:pStyle w:val="ListParagrap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2173605" cy="2715260"/>
            <wp:effectExtent l="19050" t="0" r="0" b="0"/>
            <wp:docPr id="55" name="Picture 16" descr="Ap ind 2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 ind 21.bmp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73605" cy="2715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7BF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2856865</wp:posOffset>
                </wp:positionH>
                <wp:positionV relativeFrom="paragraph">
                  <wp:posOffset>150495</wp:posOffset>
                </wp:positionV>
                <wp:extent cx="2919095" cy="2512060"/>
                <wp:effectExtent l="13970" t="11430" r="10160" b="1016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9095" cy="2512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67A" w:rsidRDefault="007C167A" w:rsidP="007C16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pas si primitorul pleaca in dribbling si la un moment dat opreste driblingul, pasatorul repezindu-se la el si exercita presiune totala silindu-l sa pivoteze(fig.2a)</w:t>
                            </w:r>
                          </w:p>
                          <w:p w:rsidR="007C167A" w:rsidRDefault="007C167A" w:rsidP="007C167A">
                            <w:pPr>
                              <w:pStyle w:val="ListParagraph"/>
                            </w:pPr>
                          </w:p>
                          <w:p w:rsidR="007C167A" w:rsidRDefault="007C167A" w:rsidP="007C16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pasare , pas de apropiere, ap. la un brat distant, primitorul imita aruncarea la cos din saritura si pleaca la recuperare; ap. face blocaj defensiv (fig.2 b)</w:t>
                            </w:r>
                          </w:p>
                          <w:p w:rsidR="007C167A" w:rsidRDefault="007C167A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24.95pt;margin-top:11.85pt;width:229.85pt;height:197.8pt;z-index:2516951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">
                <v:textbox style="mso-fit-shape-to-text:t">
                  <w:txbxContent>
                    <w:p w:rsidR="007C167A" w:rsidRDefault="007C167A" w:rsidP="007C167A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pas si primitorul pleaca in dribbling si la un moment dat opreste driblingul, pasatorul repezindu-se la el si exercita presiune totala silindu-l sa pivoteze(fig.2a)</w:t>
                      </w:r>
                    </w:p>
                    <w:p w:rsidR="007C167A" w:rsidRDefault="007C167A" w:rsidP="007C167A">
                      <w:pPr>
                        <w:pStyle w:val="ListParagraph"/>
                      </w:pPr>
                    </w:p>
                    <w:p w:rsidR="007C167A" w:rsidRDefault="007C167A" w:rsidP="007C167A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pasare , pas de apropiere, ap. la un brat distant, primitorul imita aruncarea la cos din saritura si pleaca la recuperare; ap. face blocaj defensiv (fig.2 b)</w:t>
                      </w:r>
                    </w:p>
                    <w:p w:rsidR="007C167A" w:rsidRDefault="007C167A"/>
                  </w:txbxContent>
                </v:textbox>
              </v:shape>
            </w:pict>
          </mc:Fallback>
        </mc:AlternateContent>
      </w:r>
    </w:p>
    <w:p w:rsidR="007C167A" w:rsidRPr="007F0844" w:rsidRDefault="007C167A" w:rsidP="007C167A">
      <w:pPr>
        <w:pStyle w:val="ListParagraph"/>
        <w:rPr>
          <w:sz w:val="24"/>
          <w:szCs w:val="24"/>
        </w:rPr>
      </w:pPr>
    </w:p>
    <w:p w:rsidR="007C167A" w:rsidRPr="007F0844" w:rsidRDefault="00EB7BF3" w:rsidP="007C167A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3265805</wp:posOffset>
                </wp:positionH>
                <wp:positionV relativeFrom="paragraph">
                  <wp:posOffset>686435</wp:posOffset>
                </wp:positionV>
                <wp:extent cx="2822575" cy="965200"/>
                <wp:effectExtent l="13970" t="6350" r="11430" b="952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2575" cy="96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67A" w:rsidRDefault="007C167A">
                            <w:r>
                              <w:t>Daca avem mai multi jucatori</w:t>
                            </w:r>
                            <w:r w:rsidRPr="00075094">
                              <w:t xml:space="preserve"> </w:t>
                            </w:r>
                            <w:r>
                              <w:t>se poate executa  in sistem suveica cu grupe de 3-4 jucatori, dg.4. Dupa fiecare executie jucatorul se deplaseaza la sirul din fata.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257.15pt;margin-top:54.05pt;width:222.25pt;height:7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">
                <v:textbox>
                  <w:txbxContent>
                    <w:p w:rsidR="007C167A" w:rsidRDefault="007C167A">
                      <w:r>
                        <w:t>Daca avem mai multi jucatori</w:t>
                      </w:r>
                      <w:r w:rsidRPr="00075094">
                        <w:t xml:space="preserve"> </w:t>
                      </w:r>
                      <w:r>
                        <w:t>se poate executa  in sistem suveica cu grupe de 3-4 jucatori, dg.4. Dupa fiecare executie jucatorul se deplaseaza la sirul din fata.</w:t>
                      </w:r>
                    </w:p>
                  </w:txbxContent>
                </v:textbox>
              </v:shape>
            </w:pict>
          </mc:Fallback>
        </mc:AlternateContent>
      </w:r>
      <w:r w:rsidR="007F0844">
        <w:rPr>
          <w:noProof/>
        </w:rPr>
        <w:drawing>
          <wp:inline distT="0" distB="0" distL="0" distR="0">
            <wp:extent cx="2173605" cy="2715260"/>
            <wp:effectExtent l="19050" t="0" r="0" b="0"/>
            <wp:docPr id="56" name="Picture 17" descr="Ap ind 44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 ind 441.bmp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73605" cy="2715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167A" w:rsidRPr="007F0844" w:rsidRDefault="007C167A" w:rsidP="007C167A">
      <w:pPr>
        <w:pStyle w:val="ListParagraph"/>
        <w:rPr>
          <w:sz w:val="24"/>
          <w:szCs w:val="24"/>
        </w:rPr>
      </w:pPr>
    </w:p>
    <w:p w:rsidR="008D6ED6" w:rsidRPr="007F0844" w:rsidRDefault="008D6ED6" w:rsidP="007F0844">
      <w:pPr>
        <w:jc w:val="both"/>
        <w:rPr>
          <w:sz w:val="24"/>
          <w:szCs w:val="24"/>
        </w:rPr>
      </w:pPr>
      <w:r w:rsidRPr="007F0844">
        <w:rPr>
          <w:sz w:val="24"/>
          <w:szCs w:val="24"/>
        </w:rPr>
        <w:t>3</w:t>
      </w:r>
      <w:r w:rsidRPr="007F0844">
        <w:rPr>
          <w:b/>
          <w:sz w:val="24"/>
          <w:szCs w:val="24"/>
        </w:rPr>
        <w:t>. Ex. Aparare individuala</w:t>
      </w:r>
      <w:r w:rsidR="00294C83" w:rsidRPr="007F0844">
        <w:rPr>
          <w:b/>
          <w:sz w:val="24"/>
          <w:szCs w:val="24"/>
        </w:rPr>
        <w:t>,</w:t>
      </w:r>
      <w:r w:rsidRPr="007F0844">
        <w:rPr>
          <w:b/>
          <w:sz w:val="24"/>
          <w:szCs w:val="24"/>
        </w:rPr>
        <w:t xml:space="preserve"> 3-6 jucatori pe 1/2 teren</w:t>
      </w:r>
      <w:r w:rsidRPr="007F0844">
        <w:rPr>
          <w:sz w:val="24"/>
          <w:szCs w:val="24"/>
        </w:rPr>
        <w:t>:</w:t>
      </w:r>
      <w:r w:rsidR="007C3596" w:rsidRPr="007F0844">
        <w:rPr>
          <w:sz w:val="24"/>
          <w:szCs w:val="24"/>
        </w:rPr>
        <w:t xml:space="preserve"> diferite variante</w:t>
      </w:r>
      <w:r w:rsidR="00294C83" w:rsidRPr="007F0844">
        <w:rPr>
          <w:sz w:val="24"/>
          <w:szCs w:val="24"/>
        </w:rPr>
        <w:t xml:space="preserve"> cu diferite dominante</w:t>
      </w:r>
    </w:p>
    <w:p w:rsidR="00C10220" w:rsidRPr="007F0844" w:rsidRDefault="00F433A9" w:rsidP="007F0844">
      <w:pPr>
        <w:jc w:val="both"/>
        <w:rPr>
          <w:sz w:val="24"/>
          <w:szCs w:val="24"/>
        </w:rPr>
      </w:pPr>
      <w:r w:rsidRPr="007F0844">
        <w:rPr>
          <w:b/>
          <w:sz w:val="24"/>
          <w:szCs w:val="24"/>
        </w:rPr>
        <w:t>3a</w:t>
      </w:r>
      <w:r w:rsidRPr="007F0844">
        <w:rPr>
          <w:sz w:val="24"/>
          <w:szCs w:val="24"/>
        </w:rPr>
        <w:t>-juc. 1 paseaza lui 2, pas de apropiere , si inchide depasirea lui 2 care se opre</w:t>
      </w:r>
      <w:r w:rsidR="008C6C83" w:rsidRPr="007F0844">
        <w:rPr>
          <w:sz w:val="24"/>
          <w:szCs w:val="24"/>
        </w:rPr>
        <w:t>ste dupa  2-3 driblinguri, ap. p</w:t>
      </w:r>
      <w:r w:rsidRPr="007F0844">
        <w:rPr>
          <w:sz w:val="24"/>
          <w:szCs w:val="24"/>
        </w:rPr>
        <w:t>resiune totala, 2 scoate mingea la 3, dupa care 1 se apara in marcaj inchis iar 2 se demarca; cand pr</w:t>
      </w:r>
      <w:r w:rsidR="00DA3797" w:rsidRPr="007F0844">
        <w:rPr>
          <w:sz w:val="24"/>
          <w:szCs w:val="24"/>
        </w:rPr>
        <w:t>imeste mingea se joaca 1x1 (dg 5 si 6</w:t>
      </w:r>
      <w:r w:rsidRPr="007F0844">
        <w:rPr>
          <w:sz w:val="24"/>
          <w:szCs w:val="24"/>
        </w:rPr>
        <w:t>)</w:t>
      </w:r>
    </w:p>
    <w:p w:rsidR="007F0844" w:rsidRPr="007F0844" w:rsidRDefault="007F0844" w:rsidP="007F0844">
      <w:pPr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2173605" cy="2715260"/>
            <wp:effectExtent l="19050" t="0" r="0" b="0"/>
            <wp:docPr id="64" name="Picture 19" descr="Ap ind 4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 ind 41.bmp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73605" cy="2715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73605" cy="2715260"/>
            <wp:effectExtent l="19050" t="0" r="0" b="0"/>
            <wp:docPr id="65" name="Picture 20" descr="Ap ind 5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 ind 51.bmp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73605" cy="2715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33A9" w:rsidRPr="007F0844" w:rsidRDefault="00F433A9" w:rsidP="007F0844">
      <w:pPr>
        <w:jc w:val="both"/>
        <w:rPr>
          <w:sz w:val="24"/>
          <w:szCs w:val="24"/>
        </w:rPr>
      </w:pPr>
    </w:p>
    <w:p w:rsidR="00EB1484" w:rsidRPr="007F0844" w:rsidRDefault="00EB1484" w:rsidP="007F0844">
      <w:pPr>
        <w:jc w:val="both"/>
        <w:rPr>
          <w:sz w:val="24"/>
          <w:szCs w:val="24"/>
        </w:rPr>
      </w:pPr>
    </w:p>
    <w:p w:rsidR="00EB1484" w:rsidRPr="007F0844" w:rsidRDefault="00EB1484" w:rsidP="007F0844">
      <w:pPr>
        <w:jc w:val="both"/>
        <w:rPr>
          <w:sz w:val="24"/>
          <w:szCs w:val="24"/>
        </w:rPr>
      </w:pPr>
    </w:p>
    <w:p w:rsidR="00EB1484" w:rsidRPr="007F0844" w:rsidRDefault="00EB1484" w:rsidP="007F0844">
      <w:pPr>
        <w:jc w:val="both"/>
        <w:rPr>
          <w:sz w:val="24"/>
          <w:szCs w:val="24"/>
        </w:rPr>
      </w:pPr>
    </w:p>
    <w:p w:rsidR="00F433A9" w:rsidRPr="007F0844" w:rsidRDefault="007F0844" w:rsidP="007F0844">
      <w:pPr>
        <w:jc w:val="both"/>
        <w:rPr>
          <w:sz w:val="24"/>
          <w:szCs w:val="24"/>
        </w:rPr>
      </w:pPr>
      <w:r w:rsidRPr="007F0844">
        <w:rPr>
          <w:b/>
          <w:sz w:val="24"/>
          <w:szCs w:val="24"/>
        </w:rPr>
        <w:br w:type="page"/>
      </w:r>
      <w:r w:rsidR="00F433A9" w:rsidRPr="007F0844">
        <w:rPr>
          <w:b/>
          <w:sz w:val="24"/>
          <w:szCs w:val="24"/>
        </w:rPr>
        <w:lastRenderedPageBreak/>
        <w:t>3b</w:t>
      </w:r>
      <w:r w:rsidR="00F433A9" w:rsidRPr="007F0844">
        <w:rPr>
          <w:sz w:val="24"/>
          <w:szCs w:val="24"/>
        </w:rPr>
        <w:t xml:space="preserve">-aceasi asezare dar </w:t>
      </w:r>
      <w:r w:rsidR="00EE1A28" w:rsidRPr="007F0844">
        <w:rPr>
          <w:sz w:val="24"/>
          <w:szCs w:val="24"/>
        </w:rPr>
        <w:t xml:space="preserve"> mingea este la 3, care o paseaza lui 2 dupa demar</w:t>
      </w:r>
      <w:r w:rsidR="008C6C83" w:rsidRPr="007F0844">
        <w:rPr>
          <w:sz w:val="24"/>
          <w:szCs w:val="24"/>
        </w:rPr>
        <w:t xml:space="preserve">caj, 1 aparandu-l la interceptie; dupa </w:t>
      </w:r>
      <w:r w:rsidR="00EE1A28" w:rsidRPr="007F0844">
        <w:rPr>
          <w:sz w:val="24"/>
          <w:szCs w:val="24"/>
        </w:rPr>
        <w:t>ce 3 paseaza lui 2, acesta alearga pe partea opusa a terenului ; 2 paseaza peste zona de restictie lui 3, moment in care ap.1 ia     pozitie de marcaj deschis corespunzatoare locului mingii; dupa ce 1 se aseaza 2 face          schimbare de directie si patrunde spre cos sau la LAL; ap.1 inchide patrunderea, “bump”</w:t>
      </w:r>
      <w:r w:rsidR="008C6C83" w:rsidRPr="007F0844">
        <w:rPr>
          <w:sz w:val="24"/>
          <w:szCs w:val="24"/>
        </w:rPr>
        <w:t>,</w:t>
      </w:r>
      <w:r w:rsidR="00EE1A28" w:rsidRPr="007F0844">
        <w:rPr>
          <w:sz w:val="24"/>
          <w:szCs w:val="24"/>
        </w:rPr>
        <w:t xml:space="preserve"> si apoi trece in marcaj inchis; dupa ce primeste mingea </w:t>
      </w:r>
      <w:r w:rsidR="00DA3797" w:rsidRPr="007F0844">
        <w:rPr>
          <w:sz w:val="24"/>
          <w:szCs w:val="24"/>
        </w:rPr>
        <w:t xml:space="preserve"> 2 joaca 1x1(dg 7 si 8</w:t>
      </w:r>
      <w:r w:rsidR="007C3596" w:rsidRPr="007F0844">
        <w:rPr>
          <w:sz w:val="24"/>
          <w:szCs w:val="24"/>
        </w:rPr>
        <w:t>)</w:t>
      </w:r>
    </w:p>
    <w:p w:rsidR="00EE1A28" w:rsidRPr="007F0844" w:rsidRDefault="007F0844" w:rsidP="007F0844">
      <w:pPr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2173605" cy="2715260"/>
            <wp:effectExtent l="19050" t="0" r="0" b="0"/>
            <wp:docPr id="81" name="Picture 21" descr="Ap ind 6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 ind 61.bmp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73605" cy="2715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1484" w:rsidRPr="007F0844" w:rsidRDefault="00EB1484" w:rsidP="007F0844">
      <w:pPr>
        <w:spacing w:after="0"/>
        <w:jc w:val="both"/>
        <w:rPr>
          <w:b/>
          <w:noProof/>
          <w:sz w:val="24"/>
          <w:szCs w:val="24"/>
        </w:rPr>
      </w:pPr>
    </w:p>
    <w:p w:rsidR="00EE1A28" w:rsidRPr="007F0844" w:rsidRDefault="00EE1A28" w:rsidP="007F0844">
      <w:pPr>
        <w:spacing w:after="0"/>
        <w:jc w:val="both"/>
        <w:rPr>
          <w:sz w:val="24"/>
          <w:szCs w:val="24"/>
        </w:rPr>
      </w:pPr>
      <w:r w:rsidRPr="007F0844">
        <w:rPr>
          <w:b/>
          <w:sz w:val="24"/>
          <w:szCs w:val="24"/>
        </w:rPr>
        <w:t>3c</w:t>
      </w:r>
      <w:r w:rsidR="008C6C83" w:rsidRPr="007F0844">
        <w:rPr>
          <w:sz w:val="24"/>
          <w:szCs w:val="24"/>
        </w:rPr>
        <w:t>-acelasi ex. d</w:t>
      </w:r>
      <w:r w:rsidRPr="007F0844">
        <w:rPr>
          <w:sz w:val="24"/>
          <w:szCs w:val="24"/>
        </w:rPr>
        <w:t>ar juc 3 dupa ce primeste pasa de la 2</w:t>
      </w:r>
      <w:r w:rsidR="00C51EA7" w:rsidRPr="007F0844">
        <w:rPr>
          <w:sz w:val="24"/>
          <w:szCs w:val="24"/>
        </w:rPr>
        <w:t>,</w:t>
      </w:r>
      <w:r w:rsidRPr="007F0844">
        <w:rPr>
          <w:sz w:val="24"/>
          <w:szCs w:val="24"/>
        </w:rPr>
        <w:t xml:space="preserve"> </w:t>
      </w:r>
      <w:r w:rsidR="007C3596" w:rsidRPr="007F0844">
        <w:rPr>
          <w:sz w:val="24"/>
          <w:szCs w:val="24"/>
        </w:rPr>
        <w:t>pe partea opusa</w:t>
      </w:r>
      <w:r w:rsidR="00C51EA7" w:rsidRPr="007F0844">
        <w:rPr>
          <w:sz w:val="24"/>
          <w:szCs w:val="24"/>
        </w:rPr>
        <w:t>,</w:t>
      </w:r>
      <w:r w:rsidR="007C3596" w:rsidRPr="007F0844">
        <w:rPr>
          <w:sz w:val="24"/>
          <w:szCs w:val="24"/>
        </w:rPr>
        <w:t xml:space="preserve"> pleaca in depasire spre cos sa </w:t>
      </w:r>
      <w:r w:rsidR="00C51EA7" w:rsidRPr="007F0844">
        <w:rPr>
          <w:sz w:val="24"/>
          <w:szCs w:val="24"/>
        </w:rPr>
        <w:t>inscri</w:t>
      </w:r>
      <w:r w:rsidR="007C3596" w:rsidRPr="007F0844">
        <w:rPr>
          <w:sz w:val="24"/>
          <w:szCs w:val="24"/>
        </w:rPr>
        <w:t>e; ap.1 din marcaj deschis se duce sa puna capac lui 3        dar acesta paseaza lui 2 pe dublaj</w:t>
      </w:r>
      <w:r w:rsidR="00C51EA7" w:rsidRPr="007F0844">
        <w:rPr>
          <w:sz w:val="24"/>
          <w:szCs w:val="24"/>
        </w:rPr>
        <w:t>,</w:t>
      </w:r>
      <w:r w:rsidR="007C3596" w:rsidRPr="007F0844">
        <w:rPr>
          <w:sz w:val="24"/>
          <w:szCs w:val="24"/>
        </w:rPr>
        <w:t xml:space="preserve"> care patrunde spre LAL</w:t>
      </w:r>
      <w:r w:rsidR="00C51EA7" w:rsidRPr="007F0844">
        <w:rPr>
          <w:sz w:val="24"/>
          <w:szCs w:val="24"/>
        </w:rPr>
        <w:t>,</w:t>
      </w:r>
      <w:r w:rsidR="007C3596" w:rsidRPr="007F0844">
        <w:rPr>
          <w:sz w:val="24"/>
          <w:szCs w:val="24"/>
        </w:rPr>
        <w:t xml:space="preserve"> si va arunca din sar</w:t>
      </w:r>
      <w:r w:rsidR="00CA29D7" w:rsidRPr="007F0844">
        <w:rPr>
          <w:sz w:val="24"/>
          <w:szCs w:val="24"/>
        </w:rPr>
        <w:t>itura; ap.1 face ajuta si revin</w:t>
      </w:r>
      <w:r w:rsidR="007C3596" w:rsidRPr="007F0844">
        <w:rPr>
          <w:sz w:val="24"/>
          <w:szCs w:val="24"/>
        </w:rPr>
        <w:t xml:space="preserve">o incercand sa </w:t>
      </w:r>
      <w:r w:rsidR="00DA3797" w:rsidRPr="007F0844">
        <w:rPr>
          <w:sz w:val="24"/>
          <w:szCs w:val="24"/>
        </w:rPr>
        <w:t>impiedice aruncarea lui 2 (fig.9 si 10</w:t>
      </w:r>
      <w:r w:rsidR="007C3596" w:rsidRPr="007F0844">
        <w:rPr>
          <w:sz w:val="24"/>
          <w:szCs w:val="24"/>
        </w:rPr>
        <w:t>)</w:t>
      </w:r>
    </w:p>
    <w:p w:rsidR="00C51EA7" w:rsidRPr="007F0844" w:rsidRDefault="00C51EA7" w:rsidP="007F0844">
      <w:pPr>
        <w:spacing w:after="0"/>
        <w:ind w:firstLine="720"/>
        <w:jc w:val="both"/>
        <w:rPr>
          <w:sz w:val="24"/>
          <w:szCs w:val="24"/>
        </w:rPr>
      </w:pPr>
      <w:r w:rsidRPr="007F0844">
        <w:rPr>
          <w:sz w:val="24"/>
          <w:szCs w:val="24"/>
        </w:rPr>
        <w:t>Jucatorii schimba rolurile trecand prin toate pozitiile.</w:t>
      </w:r>
    </w:p>
    <w:p w:rsidR="00C51EA7" w:rsidRPr="007F0844" w:rsidRDefault="00C51EA7" w:rsidP="007F0844">
      <w:pPr>
        <w:spacing w:after="0"/>
        <w:ind w:firstLine="720"/>
        <w:jc w:val="both"/>
        <w:rPr>
          <w:sz w:val="24"/>
          <w:szCs w:val="24"/>
        </w:rPr>
      </w:pPr>
      <w:r w:rsidRPr="007F0844">
        <w:rPr>
          <w:sz w:val="24"/>
          <w:szCs w:val="24"/>
        </w:rPr>
        <w:t>Nu trebuie executate toate 3 deodata.</w:t>
      </w:r>
    </w:p>
    <w:p w:rsidR="00C10220" w:rsidRPr="007F0844" w:rsidRDefault="007F0844" w:rsidP="007F0844">
      <w:pPr>
        <w:spacing w:after="0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2173605" cy="2715260"/>
            <wp:effectExtent l="19050" t="0" r="0" b="0"/>
            <wp:docPr id="86" name="Picture 22" descr="Ap ind 7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 ind 71.bmp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173605" cy="2715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0220" w:rsidRPr="007F0844" w:rsidRDefault="00C10220" w:rsidP="007F0844">
      <w:pPr>
        <w:jc w:val="both"/>
        <w:rPr>
          <w:sz w:val="24"/>
          <w:szCs w:val="24"/>
        </w:rPr>
      </w:pPr>
    </w:p>
    <w:p w:rsidR="00790F1F" w:rsidRPr="007F0844" w:rsidRDefault="00EB1484" w:rsidP="007F0844">
      <w:pPr>
        <w:jc w:val="both"/>
        <w:rPr>
          <w:sz w:val="24"/>
          <w:szCs w:val="24"/>
        </w:rPr>
      </w:pPr>
      <w:r w:rsidRPr="007F0844">
        <w:rPr>
          <w:noProof/>
          <w:sz w:val="24"/>
          <w:szCs w:val="24"/>
        </w:rPr>
        <w:lastRenderedPageBreak/>
        <w:t>P</w:t>
      </w:r>
      <w:r w:rsidR="00790F1F" w:rsidRPr="007F0844">
        <w:rPr>
          <w:sz w:val="24"/>
          <w:szCs w:val="24"/>
        </w:rPr>
        <w:t>entru apa</w:t>
      </w:r>
      <w:r w:rsidR="007F0844">
        <w:rPr>
          <w:sz w:val="24"/>
          <w:szCs w:val="24"/>
        </w:rPr>
        <w:t>r</w:t>
      </w:r>
      <w:r w:rsidR="00790F1F" w:rsidRPr="007F0844">
        <w:rPr>
          <w:sz w:val="24"/>
          <w:szCs w:val="24"/>
        </w:rPr>
        <w:t>area dribleorului</w:t>
      </w:r>
      <w:r w:rsidR="00CF7513" w:rsidRPr="007F0844">
        <w:rPr>
          <w:sz w:val="24"/>
          <w:szCs w:val="24"/>
        </w:rPr>
        <w:t>,</w:t>
      </w:r>
      <w:r w:rsidR="00790F1F" w:rsidRPr="007F0844">
        <w:rPr>
          <w:sz w:val="24"/>
          <w:szCs w:val="24"/>
        </w:rPr>
        <w:t xml:space="preserve">  undeva in teren</w:t>
      </w:r>
      <w:r w:rsidR="00CF7513" w:rsidRPr="007F0844">
        <w:rPr>
          <w:sz w:val="24"/>
          <w:szCs w:val="24"/>
        </w:rPr>
        <w:t>,</w:t>
      </w:r>
      <w:r w:rsidR="00790F1F" w:rsidRPr="007F0844">
        <w:rPr>
          <w:sz w:val="24"/>
          <w:szCs w:val="24"/>
        </w:rPr>
        <w:t xml:space="preserve"> se poate folosi</w:t>
      </w:r>
      <w:r w:rsidR="00CF7513" w:rsidRPr="007F0844">
        <w:rPr>
          <w:sz w:val="24"/>
          <w:szCs w:val="24"/>
        </w:rPr>
        <w:t xml:space="preserve"> ex.</w:t>
      </w:r>
      <w:r w:rsidR="00790F1F" w:rsidRPr="007F0844">
        <w:rPr>
          <w:sz w:val="24"/>
          <w:szCs w:val="24"/>
        </w:rPr>
        <w:t xml:space="preserve"> zig-zag, bradul sau 4 colturi</w:t>
      </w:r>
      <w:r w:rsidR="00CF7513" w:rsidRPr="007F0844">
        <w:rPr>
          <w:sz w:val="24"/>
          <w:szCs w:val="24"/>
        </w:rPr>
        <w:t>:</w:t>
      </w:r>
    </w:p>
    <w:p w:rsidR="00CF7513" w:rsidRDefault="00CF7513" w:rsidP="007F0844">
      <w:pPr>
        <w:jc w:val="both"/>
        <w:rPr>
          <w:sz w:val="24"/>
          <w:szCs w:val="24"/>
        </w:rPr>
      </w:pPr>
      <w:r w:rsidRPr="007F0844">
        <w:rPr>
          <w:b/>
          <w:sz w:val="24"/>
          <w:szCs w:val="24"/>
        </w:rPr>
        <w:t>Zig-zag</w:t>
      </w:r>
      <w:r w:rsidRPr="007F0844">
        <w:rPr>
          <w:sz w:val="24"/>
          <w:szCs w:val="24"/>
        </w:rPr>
        <w:t xml:space="preserve">: jucatorii sunt perechi at-ap. </w:t>
      </w:r>
      <w:r w:rsidR="00EB6A28" w:rsidRPr="007F0844">
        <w:rPr>
          <w:sz w:val="24"/>
          <w:szCs w:val="24"/>
        </w:rPr>
        <w:t>p</w:t>
      </w:r>
      <w:r w:rsidRPr="007F0844">
        <w:rPr>
          <w:sz w:val="24"/>
          <w:szCs w:val="24"/>
        </w:rPr>
        <w:t>e doua colturi opuse; at. pleaca in dribbling iar aparatorul folosind deplasarea lateral, alergarea lateral</w:t>
      </w:r>
      <w:r w:rsidR="00301666" w:rsidRPr="007F0844">
        <w:rPr>
          <w:sz w:val="24"/>
          <w:szCs w:val="24"/>
        </w:rPr>
        <w:t>a</w:t>
      </w:r>
      <w:r w:rsidRPr="007F0844">
        <w:rPr>
          <w:sz w:val="24"/>
          <w:szCs w:val="24"/>
        </w:rPr>
        <w:t xml:space="preserve"> si “swing step”-ul incearca sa-l inchida </w:t>
      </w:r>
      <w:r w:rsidR="00EB6A28" w:rsidRPr="007F0844">
        <w:rPr>
          <w:sz w:val="24"/>
          <w:szCs w:val="24"/>
        </w:rPr>
        <w:t xml:space="preserve">si </w:t>
      </w:r>
      <w:r w:rsidRPr="007F0844">
        <w:rPr>
          <w:sz w:val="24"/>
          <w:szCs w:val="24"/>
        </w:rPr>
        <w:t xml:space="preserve"> </w:t>
      </w:r>
      <w:r w:rsidR="00EB6A28" w:rsidRPr="007F0844">
        <w:rPr>
          <w:sz w:val="24"/>
          <w:szCs w:val="24"/>
        </w:rPr>
        <w:t>s</w:t>
      </w:r>
      <w:r w:rsidRPr="007F0844">
        <w:rPr>
          <w:sz w:val="24"/>
          <w:szCs w:val="24"/>
        </w:rPr>
        <w:t xml:space="preserve">a-I scoata mingea din </w:t>
      </w:r>
      <w:r w:rsidR="00EB6A28" w:rsidRPr="007F0844">
        <w:rPr>
          <w:sz w:val="24"/>
          <w:szCs w:val="24"/>
        </w:rPr>
        <w:t>drib</w:t>
      </w:r>
      <w:r w:rsidRPr="007F0844">
        <w:rPr>
          <w:sz w:val="24"/>
          <w:szCs w:val="24"/>
        </w:rPr>
        <w:t>ling. La inceput aparatorul pote fi obligat sa tina mainile la spate, apoi apararea devine mai taioasa.</w:t>
      </w:r>
      <w:r w:rsidR="00301666" w:rsidRPr="007F0844">
        <w:rPr>
          <w:sz w:val="24"/>
          <w:szCs w:val="24"/>
        </w:rPr>
        <w:t xml:space="preserve"> </w:t>
      </w:r>
      <w:r w:rsidRPr="007F0844">
        <w:rPr>
          <w:sz w:val="24"/>
          <w:szCs w:val="24"/>
        </w:rPr>
        <w:t>La co</w:t>
      </w:r>
      <w:r w:rsidR="0030711E" w:rsidRPr="007F0844">
        <w:rPr>
          <w:sz w:val="24"/>
          <w:szCs w:val="24"/>
        </w:rPr>
        <w:t>ltul opus jucatorii schimba rolurile.</w:t>
      </w:r>
    </w:p>
    <w:p w:rsidR="007F0844" w:rsidRDefault="007F0844" w:rsidP="007F0844">
      <w:pPr>
        <w:jc w:val="both"/>
        <w:rPr>
          <w:sz w:val="24"/>
          <w:szCs w:val="24"/>
        </w:rPr>
      </w:pPr>
      <w:r w:rsidRPr="007F0844">
        <w:rPr>
          <w:noProof/>
          <w:sz w:val="24"/>
          <w:szCs w:val="24"/>
        </w:rPr>
        <w:drawing>
          <wp:inline distT="0" distB="0" distL="0" distR="0">
            <wp:extent cx="2250506" cy="3665822"/>
            <wp:effectExtent l="723900" t="0" r="702244" b="0"/>
            <wp:docPr id="88" name="Picture 23" descr="Zig-zag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ig-zag1.bmp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50506" cy="3665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11E" w:rsidRPr="007F0844" w:rsidRDefault="00EB7BF3" w:rsidP="007F0844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833755</wp:posOffset>
                </wp:positionH>
                <wp:positionV relativeFrom="paragraph">
                  <wp:posOffset>332105</wp:posOffset>
                </wp:positionV>
                <wp:extent cx="4776470" cy="2492375"/>
                <wp:effectExtent l="1270" t="0" r="381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6470" cy="2492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1484" w:rsidRDefault="00EB14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left:0;text-align:left;margin-left:65.65pt;margin-top:26.15pt;width:376.1pt;height:196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" filled="f" stroked="f">
                <v:textbox>
                  <w:txbxContent>
                    <w:p w:rsidR="00EB1484" w:rsidRDefault="00EB1484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1003300</wp:posOffset>
                </wp:positionH>
                <wp:positionV relativeFrom="paragraph">
                  <wp:posOffset>676275</wp:posOffset>
                </wp:positionV>
                <wp:extent cx="3439795" cy="2581275"/>
                <wp:effectExtent l="0" t="0" r="0" b="317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9795" cy="2581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1484" w:rsidRDefault="00EB148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69495" cy="3182452"/>
                                  <wp:effectExtent l="533400" t="0" r="497505" b="0"/>
                                  <wp:docPr id="25" name="Picture 24" descr="Bradul1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radul1.bmp"/>
                                          <pic:cNvPicPr/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5400000">
                                            <a:off x="0" y="0"/>
                                            <a:ext cx="2173605" cy="31884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left:0;text-align:left;margin-left:79pt;margin-top:53.25pt;width:270.85pt;height:203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NwAuQIAAMI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" filled="f" stroked="f">
                <v:textbox>
                  <w:txbxContent>
                    <w:p w:rsidR="00EB1484" w:rsidRDefault="00EB148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169495" cy="3182452"/>
                            <wp:effectExtent l="533400" t="0" r="497505" b="0"/>
                            <wp:docPr id="25" name="Picture 24" descr="Bradul1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radul1.bmp"/>
                                    <pic:cNvPicPr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5400000">
                                      <a:off x="0" y="0"/>
                                      <a:ext cx="2173605" cy="31884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0711E" w:rsidRPr="007F0844">
        <w:rPr>
          <w:b/>
          <w:sz w:val="24"/>
          <w:szCs w:val="24"/>
        </w:rPr>
        <w:t>Bradul</w:t>
      </w:r>
      <w:r w:rsidR="0030711E" w:rsidRPr="007F0844">
        <w:rPr>
          <w:sz w:val="24"/>
          <w:szCs w:val="24"/>
        </w:rPr>
        <w:t>: asemenea cu ex. Precedent dar at. pleaca rapid oblic dpre lina lateral dupa care dribleaza orizontal spre linia mediana, dribbling protejat cu capul intors spre cosul unde ataca; ap. Pe oblica alearga lateral iar pe orizontala se deplaseaza lateral incercand sa scoata mingea.</w:t>
      </w:r>
    </w:p>
    <w:p w:rsidR="00CF7513" w:rsidRPr="007F0844" w:rsidRDefault="00CF7513" w:rsidP="007F0844">
      <w:pPr>
        <w:jc w:val="both"/>
        <w:rPr>
          <w:sz w:val="24"/>
          <w:szCs w:val="24"/>
        </w:rPr>
      </w:pPr>
    </w:p>
    <w:p w:rsidR="0030711E" w:rsidRPr="007F0844" w:rsidRDefault="0030711E" w:rsidP="007F0844">
      <w:pPr>
        <w:jc w:val="both"/>
        <w:rPr>
          <w:sz w:val="24"/>
          <w:szCs w:val="24"/>
        </w:rPr>
      </w:pPr>
    </w:p>
    <w:p w:rsidR="0030711E" w:rsidRPr="007F0844" w:rsidRDefault="0030711E" w:rsidP="007F0844">
      <w:pPr>
        <w:jc w:val="both"/>
        <w:rPr>
          <w:sz w:val="24"/>
          <w:szCs w:val="24"/>
        </w:rPr>
      </w:pPr>
    </w:p>
    <w:p w:rsidR="00EB1484" w:rsidRPr="007F0844" w:rsidRDefault="00EB1484" w:rsidP="007F0844">
      <w:pPr>
        <w:jc w:val="both"/>
        <w:rPr>
          <w:sz w:val="24"/>
          <w:szCs w:val="24"/>
        </w:rPr>
      </w:pPr>
    </w:p>
    <w:p w:rsidR="00EB1484" w:rsidRPr="007F0844" w:rsidRDefault="00EB1484" w:rsidP="007F0844">
      <w:pPr>
        <w:jc w:val="both"/>
        <w:rPr>
          <w:sz w:val="24"/>
          <w:szCs w:val="24"/>
        </w:rPr>
      </w:pPr>
    </w:p>
    <w:p w:rsidR="00EB1484" w:rsidRPr="007F0844" w:rsidRDefault="00EB1484" w:rsidP="007F0844">
      <w:pPr>
        <w:jc w:val="both"/>
        <w:rPr>
          <w:sz w:val="24"/>
          <w:szCs w:val="24"/>
        </w:rPr>
      </w:pPr>
    </w:p>
    <w:p w:rsidR="00EB1484" w:rsidRPr="007F0844" w:rsidRDefault="00EB1484" w:rsidP="007F0844">
      <w:pPr>
        <w:jc w:val="both"/>
        <w:rPr>
          <w:sz w:val="24"/>
          <w:szCs w:val="24"/>
        </w:rPr>
      </w:pPr>
    </w:p>
    <w:p w:rsidR="0030711E" w:rsidRPr="007F0844" w:rsidRDefault="0030711E" w:rsidP="007F0844">
      <w:pPr>
        <w:jc w:val="both"/>
        <w:rPr>
          <w:sz w:val="24"/>
          <w:szCs w:val="24"/>
        </w:rPr>
      </w:pPr>
    </w:p>
    <w:p w:rsidR="0030711E" w:rsidRPr="007F0844" w:rsidRDefault="0030711E" w:rsidP="007F0844">
      <w:pPr>
        <w:jc w:val="both"/>
        <w:rPr>
          <w:sz w:val="24"/>
          <w:szCs w:val="24"/>
        </w:rPr>
      </w:pPr>
      <w:r w:rsidRPr="007F0844">
        <w:rPr>
          <w:b/>
          <w:sz w:val="24"/>
          <w:szCs w:val="24"/>
        </w:rPr>
        <w:lastRenderedPageBreak/>
        <w:t>4 colturi</w:t>
      </w:r>
      <w:r w:rsidRPr="007F0844">
        <w:rPr>
          <w:sz w:val="24"/>
          <w:szCs w:val="24"/>
        </w:rPr>
        <w:t>: jucatorii sunt asezati ca in figura avand doua mingii pe colturile opuse;</w:t>
      </w:r>
      <w:r w:rsidR="00EB6A28" w:rsidRPr="007F0844">
        <w:rPr>
          <w:sz w:val="24"/>
          <w:szCs w:val="24"/>
        </w:rPr>
        <w:t xml:space="preserve"> la fluier juc cu mingea, 1 si 3, pornesc rapid in dribbling pe diagonala jumatatiilor de teren; simultan 2 si 4 sprinteaza pe diagonal si se vor intalni la jumatatea terenului, 1 cu 2 si 3 cu 4; dribleorii ofera mingea celor care au sprintat si devin aparatorii lor; 2 si 4 joaca 1x1 pe ½ teren contra aparatorilor 1 si 3 pana marca. Urmatoarele perechi pornesc la fluierul antrenorului.</w:t>
      </w:r>
      <w:r w:rsidR="00D95714" w:rsidRPr="007F0844">
        <w:rPr>
          <w:sz w:val="24"/>
          <w:szCs w:val="24"/>
        </w:rPr>
        <w:t>Cei care au executat schimba sirurile.</w:t>
      </w:r>
    </w:p>
    <w:p w:rsidR="00996DD6" w:rsidRPr="007F0844" w:rsidRDefault="007F0844" w:rsidP="00790F1F">
      <w:pPr>
        <w:rPr>
          <w:sz w:val="24"/>
          <w:szCs w:val="24"/>
        </w:rPr>
      </w:pPr>
      <w:r w:rsidRPr="007F0844">
        <w:rPr>
          <w:noProof/>
          <w:sz w:val="24"/>
          <w:szCs w:val="24"/>
        </w:rPr>
        <w:drawing>
          <wp:inline distT="0" distB="0" distL="0" distR="0">
            <wp:extent cx="2173605" cy="2715260"/>
            <wp:effectExtent l="19050" t="0" r="0" b="0"/>
            <wp:docPr id="91" name="Picture 25" descr="4 colturi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colturi1.bmp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173605" cy="2715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6DD6" w:rsidRPr="007F0844" w:rsidRDefault="00996DD6" w:rsidP="00790F1F">
      <w:pPr>
        <w:rPr>
          <w:sz w:val="24"/>
          <w:szCs w:val="24"/>
        </w:rPr>
      </w:pPr>
    </w:p>
    <w:p w:rsidR="00996DD6" w:rsidRPr="007F0844" w:rsidRDefault="00996DD6" w:rsidP="00790F1F">
      <w:pPr>
        <w:rPr>
          <w:sz w:val="24"/>
          <w:szCs w:val="24"/>
        </w:rPr>
      </w:pPr>
    </w:p>
    <w:p w:rsidR="00996DD6" w:rsidRPr="007F0844" w:rsidRDefault="00996DD6" w:rsidP="00790F1F">
      <w:pPr>
        <w:rPr>
          <w:sz w:val="24"/>
          <w:szCs w:val="24"/>
        </w:rPr>
      </w:pPr>
    </w:p>
    <w:p w:rsidR="00996DD6" w:rsidRPr="007F0844" w:rsidRDefault="00996DD6" w:rsidP="00790F1F">
      <w:pPr>
        <w:rPr>
          <w:sz w:val="24"/>
          <w:szCs w:val="24"/>
        </w:rPr>
      </w:pPr>
    </w:p>
    <w:p w:rsidR="00996DD6" w:rsidRPr="007F0844" w:rsidRDefault="00996DD6" w:rsidP="00790F1F">
      <w:pPr>
        <w:rPr>
          <w:sz w:val="24"/>
          <w:szCs w:val="24"/>
        </w:rPr>
      </w:pPr>
    </w:p>
    <w:p w:rsidR="00996DD6" w:rsidRPr="007F0844" w:rsidRDefault="00996DD6" w:rsidP="00790F1F">
      <w:pPr>
        <w:rPr>
          <w:sz w:val="24"/>
          <w:szCs w:val="24"/>
        </w:rPr>
      </w:pPr>
    </w:p>
    <w:p w:rsidR="00996DD6" w:rsidRPr="007F0844" w:rsidRDefault="00996DD6" w:rsidP="00790F1F">
      <w:pPr>
        <w:rPr>
          <w:sz w:val="24"/>
          <w:szCs w:val="24"/>
        </w:rPr>
      </w:pPr>
    </w:p>
    <w:p w:rsidR="00996DD6" w:rsidRPr="007F0844" w:rsidRDefault="00996DD6" w:rsidP="00790F1F">
      <w:pPr>
        <w:rPr>
          <w:sz w:val="24"/>
          <w:szCs w:val="24"/>
        </w:rPr>
      </w:pPr>
    </w:p>
    <w:p w:rsidR="00996DD6" w:rsidRPr="007F0844" w:rsidRDefault="00996DD6" w:rsidP="00790F1F">
      <w:pPr>
        <w:rPr>
          <w:sz w:val="24"/>
          <w:szCs w:val="24"/>
        </w:rPr>
      </w:pPr>
    </w:p>
    <w:p w:rsidR="00996DD6" w:rsidRPr="007F0844" w:rsidRDefault="00996DD6" w:rsidP="00790F1F">
      <w:pPr>
        <w:rPr>
          <w:sz w:val="24"/>
          <w:szCs w:val="24"/>
        </w:rPr>
      </w:pPr>
    </w:p>
    <w:p w:rsidR="00996DD6" w:rsidRPr="007F0844" w:rsidRDefault="00996DD6" w:rsidP="00790F1F">
      <w:pPr>
        <w:rPr>
          <w:sz w:val="24"/>
          <w:szCs w:val="24"/>
        </w:rPr>
      </w:pPr>
    </w:p>
    <w:p w:rsidR="00996DD6" w:rsidRPr="007F0844" w:rsidRDefault="00996DD6" w:rsidP="00790F1F">
      <w:pPr>
        <w:rPr>
          <w:sz w:val="24"/>
          <w:szCs w:val="24"/>
        </w:rPr>
      </w:pPr>
    </w:p>
    <w:p w:rsidR="00996DD6" w:rsidRDefault="00996DD6" w:rsidP="00790F1F"/>
    <w:sectPr w:rsidR="00996DD6" w:rsidSect="007F0844">
      <w:footerReference w:type="default" r:id="rId19"/>
      <w:pgSz w:w="12240" w:h="15840" w:code="1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391" w:rsidRDefault="00021391" w:rsidP="007F0844">
      <w:pPr>
        <w:spacing w:after="0" w:line="240" w:lineRule="auto"/>
      </w:pPr>
      <w:r>
        <w:separator/>
      </w:r>
    </w:p>
  </w:endnote>
  <w:endnote w:type="continuationSeparator" w:id="0">
    <w:p w:rsidR="00021391" w:rsidRDefault="00021391" w:rsidP="007F0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78851"/>
      <w:docPartObj>
        <w:docPartGallery w:val="Page Numbers (Bottom of Page)"/>
        <w:docPartUnique/>
      </w:docPartObj>
    </w:sdtPr>
    <w:sdtEndPr/>
    <w:sdtContent>
      <w:p w:rsidR="007F0844" w:rsidRDefault="0002139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7BF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F0844" w:rsidRDefault="007F08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391" w:rsidRDefault="00021391" w:rsidP="007F0844">
      <w:pPr>
        <w:spacing w:after="0" w:line="240" w:lineRule="auto"/>
      </w:pPr>
      <w:r>
        <w:separator/>
      </w:r>
    </w:p>
  </w:footnote>
  <w:footnote w:type="continuationSeparator" w:id="0">
    <w:p w:rsidR="00021391" w:rsidRDefault="00021391" w:rsidP="007F08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A6DE0"/>
    <w:multiLevelType w:val="hybridMultilevel"/>
    <w:tmpl w:val="A70CF3F0"/>
    <w:lvl w:ilvl="0" w:tplc="197CF8AC">
      <w:start w:val="1"/>
      <w:numFmt w:val="bullet"/>
      <w:lvlText w:val="-"/>
      <w:lvlJc w:val="left"/>
      <w:pPr>
        <w:ind w:left="14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">
    <w:nsid w:val="0F1849D7"/>
    <w:multiLevelType w:val="hybridMultilevel"/>
    <w:tmpl w:val="A03A8000"/>
    <w:lvl w:ilvl="0" w:tplc="CEE2554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9F3C51"/>
    <w:multiLevelType w:val="hybridMultilevel"/>
    <w:tmpl w:val="BABC60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220"/>
    <w:rsid w:val="00021391"/>
    <w:rsid w:val="00052EE2"/>
    <w:rsid w:val="00075094"/>
    <w:rsid w:val="00104FC5"/>
    <w:rsid w:val="001E27A3"/>
    <w:rsid w:val="00265267"/>
    <w:rsid w:val="00294C83"/>
    <w:rsid w:val="00297249"/>
    <w:rsid w:val="002C15EA"/>
    <w:rsid w:val="002C3BB6"/>
    <w:rsid w:val="00301666"/>
    <w:rsid w:val="0030711E"/>
    <w:rsid w:val="003841CD"/>
    <w:rsid w:val="003D1ACD"/>
    <w:rsid w:val="003F2919"/>
    <w:rsid w:val="0042063D"/>
    <w:rsid w:val="004E7379"/>
    <w:rsid w:val="00562EE0"/>
    <w:rsid w:val="005639D4"/>
    <w:rsid w:val="0057153B"/>
    <w:rsid w:val="005D776C"/>
    <w:rsid w:val="00624D11"/>
    <w:rsid w:val="00684A2D"/>
    <w:rsid w:val="00790F1F"/>
    <w:rsid w:val="007B16D9"/>
    <w:rsid w:val="007C167A"/>
    <w:rsid w:val="007C3596"/>
    <w:rsid w:val="007F0844"/>
    <w:rsid w:val="008268E8"/>
    <w:rsid w:val="008C58FE"/>
    <w:rsid w:val="008C6C83"/>
    <w:rsid w:val="008D6ED6"/>
    <w:rsid w:val="008F15E1"/>
    <w:rsid w:val="0095044A"/>
    <w:rsid w:val="00973F0F"/>
    <w:rsid w:val="00996DD6"/>
    <w:rsid w:val="009C72F0"/>
    <w:rsid w:val="009F0756"/>
    <w:rsid w:val="00A11FEC"/>
    <w:rsid w:val="00AB185F"/>
    <w:rsid w:val="00AC25C3"/>
    <w:rsid w:val="00BF552F"/>
    <w:rsid w:val="00C10220"/>
    <w:rsid w:val="00C51EA7"/>
    <w:rsid w:val="00C71D1C"/>
    <w:rsid w:val="00CA29D7"/>
    <w:rsid w:val="00CF4792"/>
    <w:rsid w:val="00CF7513"/>
    <w:rsid w:val="00D01C15"/>
    <w:rsid w:val="00D95714"/>
    <w:rsid w:val="00DA3797"/>
    <w:rsid w:val="00E6159E"/>
    <w:rsid w:val="00E71442"/>
    <w:rsid w:val="00EA05B3"/>
    <w:rsid w:val="00EB1484"/>
    <w:rsid w:val="00EB6A28"/>
    <w:rsid w:val="00EB7BF3"/>
    <w:rsid w:val="00EE1A28"/>
    <w:rsid w:val="00F433A9"/>
    <w:rsid w:val="00FB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2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1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6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F0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0844"/>
  </w:style>
  <w:style w:type="paragraph" w:styleId="Footer">
    <w:name w:val="footer"/>
    <w:basedOn w:val="Normal"/>
    <w:link w:val="FooterChar"/>
    <w:uiPriority w:val="99"/>
    <w:unhideWhenUsed/>
    <w:rsid w:val="007F0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8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2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1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6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F0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0844"/>
  </w:style>
  <w:style w:type="paragraph" w:styleId="Footer">
    <w:name w:val="footer"/>
    <w:basedOn w:val="Normal"/>
    <w:link w:val="FooterChar"/>
    <w:uiPriority w:val="99"/>
    <w:unhideWhenUsed/>
    <w:rsid w:val="007F0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858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Berceanu</dc:creator>
  <cp:lastModifiedBy>Dan Calancea</cp:lastModifiedBy>
  <cp:revision>2</cp:revision>
  <cp:lastPrinted>2012-12-14T08:10:00Z</cp:lastPrinted>
  <dcterms:created xsi:type="dcterms:W3CDTF">2017-01-23T19:49:00Z</dcterms:created>
  <dcterms:modified xsi:type="dcterms:W3CDTF">2017-01-23T19:49:00Z</dcterms:modified>
</cp:coreProperties>
</file>