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7F" w:rsidRPr="00BB4B92" w:rsidRDefault="00EF17DA">
      <w:pPr>
        <w:rPr>
          <w:b/>
        </w:rPr>
      </w:pPr>
      <w:bookmarkStart w:id="0" w:name="_GoBack"/>
      <w:bookmarkEnd w:id="0"/>
      <w:r w:rsidRPr="00BB4B92">
        <w:rPr>
          <w:b/>
        </w:rPr>
        <w:t>ANEXA</w:t>
      </w:r>
      <w:r w:rsidR="001C6789">
        <w:rPr>
          <w:b/>
        </w:rPr>
        <w:t xml:space="preserve"> </w:t>
      </w:r>
      <w:r w:rsidRPr="00BB4B92">
        <w:rPr>
          <w:b/>
        </w:rPr>
        <w:t xml:space="preserve"> C</w:t>
      </w:r>
      <w:r w:rsidR="00BB4B92">
        <w:rPr>
          <w:b/>
        </w:rPr>
        <w:t xml:space="preserve">, </w:t>
      </w:r>
      <w:r w:rsidR="001C6789">
        <w:rPr>
          <w:b/>
        </w:rPr>
        <w:t xml:space="preserve"> exercitii  pregatitoare  pentru  blocaj  iesire  din  blocaj:</w:t>
      </w:r>
    </w:p>
    <w:p w:rsidR="00EF17DA" w:rsidRDefault="00C310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114935</wp:posOffset>
                </wp:positionV>
                <wp:extent cx="2360930" cy="3460750"/>
                <wp:effectExtent l="8255" t="10160" r="12065" b="571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Bex 1: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Atac,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bagarea aparatorului in blocaj: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-at in dribling, blocaj mai departe de minge; rotatie: 2-5; 1-2; 5-1;ap semiactiv;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-at in dribling, blocaj aproape; ap semiactiv; blocajul se aseaza in unghiuri diferite iar at 5 trebuie sa aleaga directia in care dribleaza pt a obtine maximum de avantaj;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-fara minge, at 1 schimbare de directie si patrunde bagandu-si ap in blocaj; ap semiactiv, il putem pune si in pozitie de marcaj deschis ca sa vada blocajul;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-bloc aproape, patrundere; ap semiactiv nu vede venirea blocului; 8 poate striga bloc;</w:t>
                            </w:r>
                          </w:p>
                          <w:p w:rsidR="00EF17DA" w:rsidRDefault="00EF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pt;margin-top:9.05pt;width:185.9pt;height:27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">
                <v:textbox>
                  <w:txbxContent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Bex 1: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Atac,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bagarea aparatorului in blocaj: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-at in dribling, blocaj mai departe de minge; rotatie: 2-5; 1-2; 5-1;ap semiactiv;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-at in dribling, blocaj aproape; ap semiactiv; blocajul se aseaza in unghiuri diferite iar at 5 trebuie sa aleaga directia in care dribleaza pt a obtine maximum de avantaj;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-fara minge, at 1 schimbare de directie si patrunde bagandu-si ap in blocaj; ap semiactiv, il putem pune si in pozitie de marcaj deschis ca sa vada blocajul;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-bloc aproape, patrundere; ap semiactiv nu vede venirea blocului; 8 poate striga bloc;</w:t>
                      </w:r>
                    </w:p>
                    <w:p w:rsidR="00EF17DA" w:rsidRDefault="00EF17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114935</wp:posOffset>
                </wp:positionV>
                <wp:extent cx="3101340" cy="3403600"/>
                <wp:effectExtent l="13335" t="9525" r="952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0" cy="3093815"/>
                                  <wp:effectExtent l="19050" t="0" r="0" b="0"/>
                                  <wp:docPr id="1" name="Picture 0" descr="Bex 1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11.b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948" cy="3095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45pt;margin-top:9.05pt;width:244.2pt;height:2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">
                <v:textbox>
                  <w:txbxContent>
                    <w:p w:rsidR="00EF17DA" w:rsidRDefault="00EF17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6500" cy="3093815"/>
                            <wp:effectExtent l="19050" t="0" r="0" b="0"/>
                            <wp:docPr id="1" name="Picture 0" descr="Bex 1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11.bmp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948" cy="3095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C310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82550</wp:posOffset>
                </wp:positionV>
                <wp:extent cx="2353310" cy="4044950"/>
                <wp:effectExtent l="12065" t="12700" r="635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404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Bex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 Aparare: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-Ap, deplasare laterala si la jalon se baga energic piciorul stg si bratul si joaca peste, reia deplasarea laterala; se executa spre dr si spre stg;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-Ap, asemenea dar acum avem jucatori reali la bloc, pasivi si apoi semiactivi;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-Ap, aparatorul dribleorului joaca fiecare bloc peste, atacand energic dribleorul; ulterior se poate juca si sub; apoi la alegere in functie de situatie;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Atac: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At, asezarea blocajului, pivotare, iesire din blocaj cu fata la minge si aruncare din apropierea cosului;se corecteaza pozitia in blocaj si se cere marirea treptata a vitezei la iesirea din blocaj;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aruncatorul recupereaza si dribleaza la sirul opus;</w:t>
                            </w:r>
                          </w:p>
                          <w:p w:rsidR="00EF17DA" w:rsidRPr="00EF17DA" w:rsidRDefault="00EF17DA" w:rsidP="00EF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81.35pt;margin-top:6.5pt;width:185.3pt;height:31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ZhLgIAAFkEAAAOAAAAZHJzL2Uyb0RvYy54bWysVNtu2zAMfR+wfxD0vthxnL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">
                <v:textbox>
                  <w:txbxContent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Bex 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- Aparare: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-Ap, deplasare laterala si la jalon se baga energic piciorul stg si bratul si joaca peste, reia deplasarea laterala; se executa spre dr si spre stg;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-Ap, asemenea dar acum avem jucatori reali la bloc, pasivi si apoi semiactivi;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-Ap, aparatorul dribleorului joaca fiecare bloc peste, atacand energic dribleorul; ulterior se poate juca si sub; apoi la alegere in functie de situatie;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Atac: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At, asezarea blocajului, pivotare, iesire din blocaj cu fata la minge si aruncare din apropierea cosului;se corecteaza pozitia in blocaj si se cere marirea treptata a vitezei la iesirea din blocaj;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aruncatorul recupereaza si dribleaza la sirul opus;</w:t>
                      </w:r>
                    </w:p>
                    <w:p w:rsidR="00EF17DA" w:rsidRPr="00EF17DA" w:rsidRDefault="00EF17DA" w:rsidP="00EF17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133350</wp:posOffset>
                </wp:positionV>
                <wp:extent cx="3101340" cy="3403600"/>
                <wp:effectExtent l="13335" t="9525" r="9525" b="63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140" cy="3302635"/>
                                  <wp:effectExtent l="19050" t="0" r="3810" b="0"/>
                                  <wp:docPr id="9" name="Picture 4" descr="Bex 2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21.bmp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140" cy="330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5.45pt;margin-top:10.5pt;width:244.2pt;height:2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">
                <v:textbox>
                  <w:txbxContent>
                    <w:p w:rsidR="00EF17DA" w:rsidRDefault="00EF17DA" w:rsidP="00EF17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140" cy="3302635"/>
                            <wp:effectExtent l="19050" t="0" r="3810" b="0"/>
                            <wp:docPr id="9" name="Picture 4" descr="Bex 2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21.bmp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140" cy="330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C310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-196850</wp:posOffset>
                </wp:positionV>
                <wp:extent cx="2359660" cy="3460750"/>
                <wp:effectExtent l="12065" t="6350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Bex3: blocaj iesire din blocaj (bib)  2x0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va insista pe asezarea corecta a blocajului, plecarea in dribling, dupa ce blocul este asezat, si executarea a  cel putin 2 driblinguri, iesirea din blocaj cu fata spre minge, oportunitatea pasei;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Cel care blocheaza, va putea iesi din blocaj in interior, sus sau departe, la cererea antrenorului sau la alegere;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Se vor efectua bib in diferite zone ale terenului si sub diferite unghiuri; </w:t>
                            </w:r>
                          </w:p>
                          <w:p w:rsidR="00EF17DA" w:rsidRPr="00EF17DA" w:rsidRDefault="00EF17DA" w:rsidP="00EF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90.35pt;margin-top:-15.5pt;width:185.8pt;height:272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+oLgIAAFk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">
                <v:textbox>
                  <w:txbxContent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Bex3: blocaj iesire din blocaj (bib)  2x0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va insista pe asezarea corecta a blocajului, plecarea in dribling, dupa ce blocul este asezat, si executarea a  cel putin 2 driblinguri, iesirea din blocaj cu fata spre minge, oportunitatea pasei;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Cel care blocheaza, va putea iesi din blocaj in interior, sus sau departe, la cererea antrenorului sau la alegere;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Se vor efectua bib in diferite zone ale terenului si sub diferite unghiuri; </w:t>
                      </w:r>
                    </w:p>
                    <w:p w:rsidR="00EF17DA" w:rsidRPr="00EF17DA" w:rsidRDefault="00EF17DA" w:rsidP="00EF17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-146050</wp:posOffset>
                </wp:positionV>
                <wp:extent cx="3101340" cy="3403600"/>
                <wp:effectExtent l="13335" t="635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140" cy="3302635"/>
                                  <wp:effectExtent l="19050" t="0" r="3810" b="0"/>
                                  <wp:docPr id="15" name="Picture 14" descr="Bex 3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31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140" cy="330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6.45pt;margin-top:-11.5pt;width:244.2pt;height:2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">
                <v:textbox>
                  <w:txbxContent>
                    <w:p w:rsidR="00EF17DA" w:rsidRDefault="00EF17DA" w:rsidP="00EF17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140" cy="3302635"/>
                            <wp:effectExtent l="19050" t="0" r="3810" b="0"/>
                            <wp:docPr id="15" name="Picture 14" descr="Bex 3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31.bmp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140" cy="330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C310C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157480</wp:posOffset>
                </wp:positionV>
                <wp:extent cx="3101340" cy="3403600"/>
                <wp:effectExtent l="13335" t="635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140" cy="3302635"/>
                                  <wp:effectExtent l="19050" t="0" r="3810" b="0"/>
                                  <wp:docPr id="23" name="Picture 22" descr="Bex 4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41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140" cy="330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.7pt;margin-top:12.4pt;width:244.2pt;height:2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">
                <v:textbox>
                  <w:txbxContent>
                    <w:p w:rsidR="00EF17DA" w:rsidRDefault="00EF17DA" w:rsidP="00EF17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140" cy="3302635"/>
                            <wp:effectExtent l="19050" t="0" r="3810" b="0"/>
                            <wp:docPr id="23" name="Picture 22" descr="Bex 4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41.b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140" cy="330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113030</wp:posOffset>
                </wp:positionV>
                <wp:extent cx="2362200" cy="3460750"/>
                <wp:effectExtent l="8255" t="8255" r="10795" b="762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Bex 4: bib 2x0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- 2x0 bib: at 1 pas catre 2, demarcaj reprimirea mingii, at 2 aseaza  blocul, blocaj iesire din blocaj, pas si finalizare;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-ex de dribling si pase din suveica, se pune accent ca dribleorul sa vada coechipierul si pe alegerea procedeului de pasare;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- 2x0, bib: alta pozitie: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Treptet la ex de 2x0 se poate introduce un aparator la omul cu minge, pasiv apoi semiactiv si chiar activ transformandu-l in ex 2x1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Ulterior se adauga si al doilea aparator la cel care blocheaza, ex 2x2 </w:t>
                            </w:r>
                          </w:p>
                          <w:p w:rsidR="00EF17DA" w:rsidRPr="00EF17DA" w:rsidRDefault="00EF17DA" w:rsidP="00EF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94.7pt;margin-top:8.9pt;width:186pt;height:272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">
                <v:textbox>
                  <w:txbxContent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Bex 4: bib 2x0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- 2x0 bib: at 1 pas catre 2, demarcaj reprimirea mingii, at 2 aseaza  blocul, blocaj iesire din blocaj, pas si finalizare;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-ex de dribling si pase din suveica, se pune accent ca dribleorul sa vada coechipierul si pe alegerea procedeului de pasare;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- 2x0, bib: alta pozitie: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Treptet la ex de 2x0 se poate introduce un aparator la omul cu minge, pasiv apoi semiactiv si chiar activ transformandu-l in ex 2x1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Ulterior se adauga si al doilea aparator la cel care blocheaza, ex 2x2 </w:t>
                      </w:r>
                    </w:p>
                    <w:p w:rsidR="00EF17DA" w:rsidRPr="00EF17DA" w:rsidRDefault="00EF17DA" w:rsidP="00EF17DA"/>
                  </w:txbxContent>
                </v:textbox>
              </v:shape>
            </w:pict>
          </mc:Fallback>
        </mc:AlternateContent>
      </w:r>
    </w:p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C310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-307975</wp:posOffset>
                </wp:positionV>
                <wp:extent cx="2865755" cy="3441700"/>
                <wp:effectExtent l="5080" t="6350" r="571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Bex 5: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-bib, atac 2x0: 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-ex de blocaj iesire din blocaj cu 2 aruncatori: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-juc 2 dupa ce paseaza lui 1 care iese din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blocaj, primeste o alta minge de la 3 si 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dribleaza si arunca din saritura.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bib, atac/aparare 2x2: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-ex 2x2 care se executa la inceput cu dominanta pe atac, aparare fiind semiactiva, se pune accent pe detalii;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-se schimba dominanta pe aparare cel blocat este avertizat de coechipier care striga "bloc", analizeaza situatia si rezolva blocajul la inceput "peste"; se va invata ulterior varianta "printre", apoi celelalte.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Se va ajunge in situatia de conditii normale pt at si ap, iar aparatorul va alege varianta de aparare in functie de situatia concreta de joc. </w:t>
                            </w:r>
                          </w:p>
                          <w:p w:rsidR="00EF17DA" w:rsidRPr="00EF17DA" w:rsidRDefault="00EF17DA" w:rsidP="00EF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92.9pt;margin-top:-24.25pt;width:225.65pt;height:2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">
                <v:textbox>
                  <w:txbxContent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Bex 5: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-bib, atac 2x0: 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-ex de blocaj iesire din blocaj cu 2 aruncatori: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-juc 2 dupa ce paseaza lui 1 care iese din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blocaj, primeste o alta minge de la 3 si 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dribleaza si arunca din saritura.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bib, atac/aparare 2x2: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-ex 2x2 care se executa la inceput cu dominanta pe atac, aparare fiind semiactiva, se pune accent pe detalii;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-se schimba dominanta pe aparare cel blocat este avertizat de coechipier care striga "bloc", analizeaza situatia si rezolva blocajul la inceput "peste"; se va invata ulterior varianta "printre", apoi celelalte.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Se va ajunge in situatia de conditii normale pt at si ap, iar aparatorul va alege varianta de aparare in functie de situatia concreta de joc. </w:t>
                      </w:r>
                    </w:p>
                    <w:p w:rsidR="00EF17DA" w:rsidRPr="00EF17DA" w:rsidRDefault="00EF17DA" w:rsidP="00EF17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-269875</wp:posOffset>
                </wp:positionV>
                <wp:extent cx="3101340" cy="3403600"/>
                <wp:effectExtent l="13335" t="6350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140" cy="3302635"/>
                                  <wp:effectExtent l="19050" t="0" r="3810" b="0"/>
                                  <wp:docPr id="33" name="Picture 32" descr="Bex 5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51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140" cy="330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4.95pt;margin-top:-21.25pt;width:244.2pt;height:2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">
                <v:textbox>
                  <w:txbxContent>
                    <w:p w:rsidR="00EF17DA" w:rsidRDefault="00EF17DA" w:rsidP="00EF17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140" cy="3302635"/>
                            <wp:effectExtent l="19050" t="0" r="3810" b="0"/>
                            <wp:docPr id="33" name="Picture 32" descr="Bex 5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51.bmp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140" cy="330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C310C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161290</wp:posOffset>
                </wp:positionV>
                <wp:extent cx="3101340" cy="3403600"/>
                <wp:effectExtent l="13335" t="9525" r="9525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140" cy="3302635"/>
                                  <wp:effectExtent l="19050" t="0" r="3810" b="0"/>
                                  <wp:docPr id="45" name="Picture 44" descr="Bex 6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61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140" cy="3302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8.7pt;margin-top:12.7pt;width:244.2pt;height:2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">
                <v:textbox>
                  <w:txbxContent>
                    <w:p w:rsidR="00EF17DA" w:rsidRDefault="00EF17DA" w:rsidP="00EF17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140" cy="3302635"/>
                            <wp:effectExtent l="19050" t="0" r="3810" b="0"/>
                            <wp:docPr id="45" name="Picture 44" descr="Bex 6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61.bmp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140" cy="3302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123190</wp:posOffset>
                </wp:positionV>
                <wp:extent cx="2865755" cy="3441700"/>
                <wp:effectExtent l="5080" t="9525" r="5715" b="63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Bex 6: bib, atac 2x0: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-Ex pe tot terenul, 2 variante</w:t>
                            </w: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F17DA" w:rsidRDefault="00EF17DA" w:rsidP="00EF17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poate schimba locatia blocajului, unghiurile, si zona in care se demarca cel care iese din bloocaj;</w:t>
                            </w:r>
                          </w:p>
                          <w:p w:rsidR="00EF17DA" w:rsidRPr="00EF17DA" w:rsidRDefault="00EF17DA" w:rsidP="00EF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89.15pt;margin-top:9.7pt;width:225.65pt;height:2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">
                <v:textbox>
                  <w:txbxContent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Bex 6: bib, atac 2x0: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-Ex pe tot terenul, 2 variante</w:t>
                      </w: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F17DA" w:rsidRDefault="00EF17DA" w:rsidP="00EF17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poate schimba locatia blocajului, unghiurile, si zona in care se demarca cel care iese din bloocaj;</w:t>
                      </w:r>
                    </w:p>
                    <w:p w:rsidR="00EF17DA" w:rsidRPr="00EF17DA" w:rsidRDefault="00EF17DA" w:rsidP="00EF17DA"/>
                  </w:txbxContent>
                </v:textbox>
              </v:shape>
            </w:pict>
          </mc:Fallback>
        </mc:AlternateContent>
      </w:r>
    </w:p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p w:rsidR="00EF17DA" w:rsidRDefault="00EF17DA"/>
    <w:sectPr w:rsidR="00EF17DA" w:rsidSect="00D3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A"/>
    <w:rsid w:val="001C6789"/>
    <w:rsid w:val="00343846"/>
    <w:rsid w:val="008B60EE"/>
    <w:rsid w:val="009D1735"/>
    <w:rsid w:val="00BB4B92"/>
    <w:rsid w:val="00C310CD"/>
    <w:rsid w:val="00D3397F"/>
    <w:rsid w:val="00E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Berceanu</dc:creator>
  <cp:lastModifiedBy>Dan Calancea</cp:lastModifiedBy>
  <cp:revision>2</cp:revision>
  <dcterms:created xsi:type="dcterms:W3CDTF">2017-01-23T19:50:00Z</dcterms:created>
  <dcterms:modified xsi:type="dcterms:W3CDTF">2017-01-23T19:50:00Z</dcterms:modified>
</cp:coreProperties>
</file>